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ΙΑΝΟΥΑΡΙΟΣ 19!!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ΜΝΗΜΗ ΤΟΥ ΟΣΙΟΥ ΜΑΚΑΡΙΟΥ ΤΟΥ ΑΙΓΥΠΤΙΟΥ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ΑΚΟΛΟΥΘΙΑ ΚΑΙ ΠΑΡΑΚΛΗΤΙΚΟΣ ΚΑΝΩΝ</w:t>
      </w:r>
    </w:p>
    <w:p w:rsidR="0040174D" w:rsidRPr="00DA1FA6" w:rsidRDefault="005567E7" w:rsidP="00DA1FA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596617" cy="3194118"/>
            <wp:effectExtent l="19050" t="0" r="0" b="0"/>
            <wp:docPr id="1" name="0 - Εικόνα" descr="Ἅγιος Μακάριος ὁ Αἰγύπτιο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Ἅγιος Μακάριος ὁ Αἰγύπτιος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6135" cy="319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ΙΑΝΟΥΑΡΙΟΣ ΙΘ΄!!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ΜΑΚΑΡΙΟΣ ΟΣΙΟΣ ΑΙΓΥΠΤΙΟΣ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ΑΚΟΛΟΥΘΙΑ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(Γερασίμου μοναχού Μικραγιαννανίτου)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ΜΙΚΡΟΣ ΕΣΠΕΡΙΝΟΣ</w:t>
      </w:r>
    </w:p>
    <w:p w:rsidR="00DA1FA6" w:rsidRDefault="0040174D" w:rsidP="00A32A88">
      <w:pPr>
        <w:spacing w:line="360" w:lineRule="auto"/>
        <w:jc w:val="both"/>
        <w:rPr>
          <w:rFonts w:ascii="Palatino Linotype" w:hAnsi="Palatino Linotype"/>
          <w:lang w:val="en-US"/>
        </w:rPr>
      </w:pPr>
      <w:r w:rsidRPr="00A32A88">
        <w:rPr>
          <w:rFonts w:ascii="Palatino Linotype" w:hAnsi="Palatino Linotype"/>
        </w:rPr>
        <w:t>Ιστώμεν στίχους δ’ και ψάλλομεν Στιχηρά Προσόμοια.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Ήχος δ</w:t>
      </w:r>
      <w:r w:rsidR="00DA1FA6">
        <w:rPr>
          <w:rFonts w:ascii="Palatino Linotype" w:hAnsi="Palatino Linotype"/>
          <w:b/>
          <w:lang w:val="en-US"/>
        </w:rPr>
        <w:t>’</w:t>
      </w:r>
      <w:r w:rsidRPr="00DA1FA6">
        <w:rPr>
          <w:rFonts w:ascii="Palatino Linotype" w:hAnsi="Palatino Linotype"/>
          <w:b/>
        </w:rPr>
        <w:t xml:space="preserve"> . Ως γενναίον εν Μάρτυσι.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 xml:space="preserve">Των Οσίων ακρέμονα, ασκητών ακροθίνιον, του Αγίου Πνεύματος ενδιαίτημα, των αρετών υποτύπωσιν, και γνώμονα άριστον, της εν πνεύματι ζωής, ο </w:t>
      </w:r>
      <w:r w:rsidRPr="00A32A88">
        <w:rPr>
          <w:rFonts w:ascii="Palatino Linotype" w:hAnsi="Palatino Linotype"/>
        </w:rPr>
        <w:lastRenderedPageBreak/>
        <w:t>ισάγγελος βίος σου, σε ανέδειξε, θεοφόρε Μακάριε εν κόσμω, δια τούτό σου την μνήμην, την φωταυγή εορτάζομεν. (Δις)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Της Αιγύπτου το βλάστημα, και κατάκαρπον φοίνικα, τον καρποφορήσαντα δι’ ασκήσεως, της προς Χριστόν αναβάσεως, καρπόν τον αθάνατον, διατρέφοντα αεί, Εκκλησίας</w:t>
      </w:r>
      <w:r w:rsidR="00DA1FA6" w:rsidRPr="00DA1FA6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 πλήρωμα, θείω Πνεύματι, μακαρίσωμεν πάντες επαξίως, τον Μακάριον τον μέγαν, λύσιν παθών κομιζόμενον.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Μακαρίας ελλάμψεως, φερωνύμως Μακάριε, καθαρθείς επλούτησας την φαιδρότητα, ένθεν θαυμάτων απείληφας, πλουσίαν ενέργειαν, θεραπεύειν τα δεινά, των ανθρώπων</w:t>
      </w:r>
      <w:r w:rsidR="00DA1FA6" w:rsidRPr="00DA1FA6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νοσήματα, και τα πνεύματα, απελαύνειν του σκότους τω σω λόγω, και νεκρούς ώσπερ υπνούντας, εξανιστάν εις ερώτησιν.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Δόξα. Ήχος πλ. δ</w:t>
      </w:r>
      <w:r w:rsidR="00DA1FA6">
        <w:rPr>
          <w:rFonts w:ascii="Palatino Linotype" w:hAnsi="Palatino Linotype"/>
          <w:b/>
          <w:lang w:val="en-US"/>
        </w:rPr>
        <w:t>’</w:t>
      </w:r>
      <w:r w:rsidRPr="00DA1FA6">
        <w:rPr>
          <w:rFonts w:ascii="Palatino Linotype" w:hAnsi="Palatino Linotype"/>
          <w:b/>
        </w:rPr>
        <w:t xml:space="preserve"> 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Ευφραίνου Αίγυπτος, ανθήσασα τοιούτον πολιούχον, τον εν μακαρίοις Μακάριον. Ούτος γαρ, τη σοφία του Αγίου Πνεύματος καταγλαϊσθείς, πάσαν άσκησιν, τη εναρέτω</w:t>
      </w:r>
      <w:r w:rsidR="00DA1FA6" w:rsidRPr="00DA1FA6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πολιτεία αυτού υπερηκόντισεν. Αυτόν και ημείς, μεσίτην προσάγοντες, αιτούμεν δυσωπείν τον Χριστόν, σωθήναι τας ψυχάς ημών.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Και νυν. 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Δέσποινα πρόσδεξαι τας δεήσεις των δούλων Σου, και λύτρωσαι ημάς, από πάσης ανάγκης και θλίψεως.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Εις τον Στίχον. Ήχος β</w:t>
      </w:r>
      <w:r w:rsidR="00DA1FA6">
        <w:rPr>
          <w:rFonts w:ascii="Palatino Linotype" w:hAnsi="Palatino Linotype"/>
          <w:b/>
          <w:lang w:val="en-US"/>
        </w:rPr>
        <w:t>’</w:t>
      </w:r>
      <w:r w:rsidRPr="00DA1FA6">
        <w:rPr>
          <w:rFonts w:ascii="Palatino Linotype" w:hAnsi="Palatino Linotype"/>
          <w:b/>
        </w:rPr>
        <w:t xml:space="preserve"> . Οίκος του Εφραθά.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Όλην σου την ζωήν, εξ απαλών ονύχων, Θεώ καθιερώσας, Μακάριε θεόφρον, όργανον θείον γέγονας.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Στ.: Τίμιος εναντίον Κυρίου, ο θάνατος του Οσίου Αυτού.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Έχων εν τη ψυχή, τας θείας αναβάσεις, και βαίνων εν τοις πρόσω, εις αρετών ανήχθης, ακρώρειαν Μακάριε.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Στ.: Μακάριος ανήρ ο φοβούμενος τον Κύριον.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Φρίττουσι πονηρών, πνευμάτων την σην χάριν, Μακάριε τα σμήνη, και πάθη εξ ανθρώπων, τω λόγω σου διώκονται.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Δόξα. Τριαδικόν.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Άναρχος ο Πατήρ, συνάναρχος ο Λόγος, και συμφυές το Πνεύμα· ω μία θεαρχία, οικτείρησον ους έπλασας.</w:t>
      </w:r>
    </w:p>
    <w:p w:rsidR="0040174D" w:rsidRPr="00DA1FA6" w:rsidRDefault="0040174D" w:rsidP="00DA1FA6">
      <w:pPr>
        <w:spacing w:line="360" w:lineRule="auto"/>
        <w:jc w:val="center"/>
        <w:rPr>
          <w:rFonts w:ascii="Palatino Linotype" w:hAnsi="Palatino Linotype"/>
          <w:b/>
        </w:rPr>
      </w:pPr>
      <w:r w:rsidRPr="00DA1FA6">
        <w:rPr>
          <w:rFonts w:ascii="Palatino Linotype" w:hAnsi="Palatino Linotype"/>
          <w:b/>
        </w:rPr>
        <w:t>Και νυν. 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Άσπορον τοκετόν, και άφθορον λοχείαν, Παρθενομήτορ έσχες, ω ξένων θαυμασίων, Θεόν σαρκί γαρ τέτοκας.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Νυν απολύεις. Τρισάγιον.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Απολυτίκιον. Ήχος α’. Της ερήμου πολίτης.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Ζωής της μακαρίας εκ παιδός εφιέμενος, ώφθης υπέρ φύσιν ασκήσας, θεοφόρε Μακάριε, και θείων χαρισμάτων μετασχών, θαυμάτων ανεδείχθης αυτουργός, θεραπεύων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τους νοσούντας, και τας ψυχάς των πίστει προσιόντων σοι· δόξα τω δεδωκότι σοι ισχύν, δόξα τω σε θαυμαστώσαντι, δόξα τω ενεργούντι δια σου πάσιν ιάματα.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Δόξα. Όμοιον.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Της ερήμου πολίτης και εν σώματι Άγγελος, και θαυματουργός ανεδείχθης, θεοφόρε Πατήρ ημών Μακάριε, νηστεία, αγρυπνία, προσευχή, ουράνια χαρίσματα λαβών,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θεραπεύεις τους νοσούντας, και τας ψυχάς των πίστει προστρεχόντων σοι. Δοξα τω δεδωκότι σοι ισχύν· δόξα τω σε στεφανώσαντι, δόξα τω ενεργούντι δια σου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πάσιν ιάματα. 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Και νυν. 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424C2E">
        <w:rPr>
          <w:rFonts w:ascii="Palatino Linotype" w:hAnsi="Palatino Linotype"/>
          <w:lang w:val="en-US"/>
        </w:rPr>
        <w:t xml:space="preserve"> </w:t>
      </w:r>
      <w:r w:rsidRPr="00A32A88">
        <w:rPr>
          <w:rFonts w:ascii="Palatino Linotype" w:hAnsi="Palatino Linotype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Απόλυσις.</w:t>
      </w:r>
    </w:p>
    <w:p w:rsidR="0040174D" w:rsidRPr="005567E7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5567E7">
        <w:rPr>
          <w:rFonts w:ascii="Palatino Linotype" w:hAnsi="Palatino Linotype"/>
          <w:b/>
        </w:rPr>
        <w:t>ΜΕΓΑΣ ΕΣΠΕΡΙΝΟΣ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Ευλογήσαντος του ιερέως, ο Προοιμιακός, και το· Μακάριος ανήρ. Εις δε  το· Κύριε εκέκραξα, ιστώμεν Στίχους ς' και ψάλλομεν Στιχηρά Προσόμοια του Οσίου.</w:t>
      </w:r>
    </w:p>
    <w:p w:rsidR="0040174D" w:rsidRPr="005567E7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5567E7">
        <w:rPr>
          <w:rFonts w:ascii="Palatino Linotype" w:hAnsi="Palatino Linotype"/>
          <w:b/>
        </w:rPr>
        <w:t>Ήχος δ'. Έδωκας σημείωσιν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Της μακαριότητος, της υπέρ νουν ορεγόμενος, ελογίσω θεσπέσιε, τρυφήν την εγκράτειαν, την πτωχείαν πλούτον, την ακτημοσύνην, περιουσίαν αληθή, και ευδοξίαν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την μετριότητα· διο και της εφέσεως, της κατά γνώμην επέτυχες, εν σκηναίς αυλιζόμενος, των Αγίων Μακάριε.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Δρόμον της ασκήσεως, απεριτρέπτως τετέλεκας, και την πίστιν τετήρηκας, εντεύθεν και στέφανον, εκομίσω Πατερ, της δικαιοσύνης, ον σοι ητοίμασε Χριστός,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 κατ' αξίαν νέμων τα έπαθλα, και γέρα χαριζόμενος, και την των πόνων αντίδοσιν, ων και νυν ημάς δρέψασθαι, θεοφόρε δυσώπησον.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 xml:space="preserve"> Πάσαν ηδυπάθειαν, υποπιάζων το σώμά σου, απηρνήσω θεόσοφε, πικραίνων την αίσθησιν, εγκρατείας πόνοις, και σκληραγωγίαις, υπομονή τε πειρασμών, και καρτερία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των περιστάσεων, ανθ  ὧν την ατελεύτητον, αντιλαμβάνεις απόλαυσιν, και τρυφήν αδιάδοχον, και χαράν ανεκλάλητον.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Έτερα. Ο αυτός. Ο εξ υψίστου κληθείς.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 προκληθείς όπερ έμελλες γενέσθαι, ότε τον μακάριον και θείον έρωτα, καθάπερ ύδωρ αλλόμενον, προς θείαν δόξαν, εν τη καρδία σου εθησαύρισας, τότε παμμακάριστε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Χριστού τοις ίχνεσι, περιφανώς ηκολούθησας, του θείου νόμου, τοις δικαιώμασι πορευόμενος· όθεν την κλήσιν αληθεύουσαν, τοις σοις έργοις Μακάριε έδειξας,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γεγονώς θεοφόρε, αληθώς ανήρ μακάριος.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 Αντωνίω τω πάνυ μαθητεύσας, ότε τον ουράνιον βίον και κρείττονα, τον προς Θεόν αναφέροντα, νοΐ τελείω, μεμυσταγώγησαι πρακτικώτατα, τότε ακηλίδωτον εδείχθης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έσοπτρον, θεουργικώς εισδεχόμενον, τας φωταυγείας, και τας εμφάσεις </w:t>
      </w:r>
      <w:r w:rsidRPr="00A32A88">
        <w:rPr>
          <w:rFonts w:ascii="Palatino Linotype" w:hAnsi="Palatino Linotype"/>
        </w:rPr>
        <w:lastRenderedPageBreak/>
        <w:t>του θείου Πνύματος, και μοναζόντων τα συστήματα, τοις σοις λόγοις και πράξεσιν Όσιε,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και θαυμάτων τη αίγλη, κατεπύρσευσας Μακάριε.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 μακαρίας τρυφής επαπολεύων, ότε τον μακάριον ύπνον και όσιον, τον τοις δικαίοις αρμόζοντα, ύπνωσας Πάτερ, αποπεράνας καλώς τον δρόμον σου, τότε χαίρρων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ήλασας μετά λαμπάδων φαιδρώς, προς τον νυμφώνα Μακάριε, της άνω δόξης, φωτοχυσίαις καταλαμπόμενος, της του Σωτήρος ωραιότητος, και μεθέξει τελεία θεούμενος,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και πρεσβεύων απαύστως, φωτισθήναι τας ψυχάς ημών.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Δόξα. Ήχος πλ. β</w:t>
      </w:r>
      <w:r w:rsidR="00424C2E">
        <w:rPr>
          <w:rFonts w:ascii="Palatino Linotype" w:hAnsi="Palatino Linotype"/>
          <w:b/>
          <w:lang w:val="en-US"/>
        </w:rPr>
        <w:t>’</w:t>
      </w:r>
      <w:r w:rsidRPr="00424C2E">
        <w:rPr>
          <w:rFonts w:ascii="Palatino Linotype" w:hAnsi="Palatino Linotype"/>
          <w:b/>
        </w:rPr>
        <w:t xml:space="preserve"> 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Σήμερον ως εωσφόρος εξέλαμψεν η του Οσίου Μακαρίου μνήμη, της Εκκλησίας την ευπρέπειαν, μυστικώς φωταγωγούσα. Δεύτε ουν, των μοναζόντων οι χοροί, θεοπρεπεί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διανοία, τω θεοόσφω πατρί βοήσωμεν· χαίροις, ο εν νεότητος ώρα, πρεσβυτικήν σύνεσιν, σοφώς περιποιησάμενος· χαίροις, της εναρέτου αγωγής, υφηγτής θεόληπτος,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και παραδόξων θαυμάτων, αυτουργός θεοειδέστατος· χαίροις, ο των Αγγέλων μιμητής, και μοναστών προς αρετήν, οδηγός θεόσοφος. Αλλ’ ως της μακαρίας δόξης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κοινωνός, μη παύση πρεσβεύων Πάτερ, υπέρ ημών τω Πανοικτίρμονι.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Και νυν. Θεοτοκίον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Τις μη μακαρίσει σε, Παναγία Παρθένε; τις μη ανυμνήσει σου τον αλόχευτον τόκον; ο γαρ αχρόνως εκ Πατρός εκλάμψας Υιός μονογενής, ο αυτός εκ σου της Αγνής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προήλθεν, αφράστως σαρκωθείς, φύσει Θεός υπάρχων, και φύσει γενόμενος άνθρωπος δι' ημάς, ουκ εις δυάδα προσώπων τεμνόμενος, αλλ' εν δυάδι φύσεων, ασυγχύτως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γνωριζόμενος. Αυτόν ικέτευε, σεμνή Παμμακάριστε, ελεηθήναι τας ψυχάς ημών.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Είσοδος. Φως ιλαρόν. Προκείμενον της ημέρας. Αναγνώσματα.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Σοφίας Σολομώντος το Ανάγνωσμα. (Κεφ. γ' 1)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πορεία σύντριμμα· οι δε εισιν εν ειρήνη. Και γαρ εν όψει ανθρώπων εάν </w:t>
      </w:r>
      <w:r w:rsidRPr="00A32A88">
        <w:rPr>
          <w:rFonts w:ascii="Palatino Linotype" w:hAnsi="Palatino Linotype"/>
        </w:rPr>
        <w:lastRenderedPageBreak/>
        <w:t>κολασθώσιν, η ελπίς αυτών αθανασίας πλήρης. Και ολίγα παιδευθέντες, μεγάλα ευεργετηθήσονται·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τοις εκλεκτοίς αυτού.</w:t>
      </w:r>
    </w:p>
    <w:p w:rsidR="00424C2E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Σοφίας Σολομώντος το ανάγνωσμα.  (Κεφ. ζ′.7)</w:t>
      </w:r>
    </w:p>
    <w:p w:rsidR="0040174D" w:rsidRPr="00424C2E" w:rsidRDefault="0040174D" w:rsidP="00A32A88">
      <w:pPr>
        <w:spacing w:line="360" w:lineRule="auto"/>
        <w:jc w:val="both"/>
        <w:rPr>
          <w:rFonts w:ascii="Palatino Linotype" w:hAnsi="Palatino Linotype"/>
          <w:b/>
        </w:rPr>
      </w:pPr>
      <w:r w:rsidRPr="00A32A88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424C2E" w:rsidRPr="00424C2E">
        <w:rPr>
          <w:rFonts w:ascii="Palatino Linotype" w:hAnsi="Palatino Linotype"/>
          <w:b/>
        </w:rPr>
        <w:t xml:space="preserve"> </w:t>
      </w:r>
      <w:r w:rsidRPr="00A32A88">
        <w:rPr>
          <w:rFonts w:ascii="Palatino Linotype" w:hAnsi="Palatino Linotype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424C2E" w:rsidRPr="00424C2E">
        <w:rPr>
          <w:rFonts w:ascii="Palatino Linotype" w:hAnsi="Palatino Linotype"/>
          <w:b/>
        </w:rPr>
        <w:t xml:space="preserve"> </w:t>
      </w:r>
      <w:r w:rsidRPr="00A32A88">
        <w:rPr>
          <w:rFonts w:ascii="Palatino Linotype" w:hAnsi="Palatino Linotype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424C2E" w:rsidRPr="00424C2E">
        <w:rPr>
          <w:rFonts w:ascii="Palatino Linotype" w:hAnsi="Palatino Linotype"/>
          <w:b/>
        </w:rPr>
        <w:t xml:space="preserve"> </w:t>
      </w:r>
      <w:r w:rsidRPr="00A32A88">
        <w:rPr>
          <w:rFonts w:ascii="Palatino Linotype" w:hAnsi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424C2E" w:rsidRPr="00424C2E">
        <w:rPr>
          <w:rFonts w:ascii="Palatino Linotype" w:hAnsi="Palatino Linotype"/>
          <w:b/>
        </w:rPr>
        <w:t xml:space="preserve"> </w:t>
      </w:r>
      <w:r w:rsidRPr="00A32A88">
        <w:rPr>
          <w:rFonts w:ascii="Palatino Linotype" w:hAnsi="Palatino Linotype"/>
        </w:rPr>
        <w:t>έλεος εν τοις οσίοις αυτού, και επισκοπή εν τοις εκλεκτοίς αυτού.  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Σοφίας Σολομώντος το Ανάγνωσμα. (Κεφ. ε' 15)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του κάλλους εκ χειρός Κυρίου· ότι τη δεξιά αυτού σκεπάσει αυτούς, και τω βραχίονι υπερασπιεί αυτών. Λήψεται πανοπλίαν τον ζήλον αυτού, και οπλοποιήσει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την κτίσιν εις άμυναν εχθρών. Ενδύσεται θώρακα, δικαιοσύνην· και περιθήσεται κόρυθα, κρίσιν ανυπόκριτον. Λήψεται ασπίδα ακαταμάχητον οσιότητα· οξυνεί δε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απότομον οργήν εις ρομφαίαν. Συνεκπολεμήσει αυτώ ο κόσμος επί τους παράφρονας· πορεύσονται εύστοχοι βολίδες αστραπών, και ως από ευκύκλου τόξου, των νεφών,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επί σκοπόν αλούνται· και εκ πετροβόλου θυμού </w:t>
      </w:r>
      <w:r w:rsidRPr="00A32A88">
        <w:rPr>
          <w:rFonts w:ascii="Palatino Linotype" w:hAnsi="Palatino Linotype"/>
        </w:rPr>
        <w:lastRenderedPageBreak/>
        <w:t>πλήρεις ριφήσονται χάλαζαι. Αγανακτήσει κατ’ αυτών ύδωρ θαλάσσης· ποταμοί δε συγκλύσουσιν αποτόμως. Αντιστήσεται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αυτοίς πνεύμα δυνάμεως, και ως λαίλαψ εκλικμήσει αυτούς, και ερημώσει πάσαν την γην ανομία, και η κακοπραγία περιτρέψει θρόνους δυναστών. Ακούσατε ουν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βασιλείς, και σύνετε· μάθετε δικασταί περάτων γης. Ενωτίσασθε οι κρατούντες πλήθους, και γεγαυρωμένοι επί όχλοις εθνών· ότι εδόθη παρά Κυρίου η κράτησις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υμίν, και η δυναστεία παρά Υψίστου.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Λιτή. Ήχος α</w:t>
      </w:r>
      <w:r w:rsidR="00424C2E">
        <w:rPr>
          <w:rFonts w:ascii="Palatino Linotype" w:hAnsi="Palatino Linotype"/>
          <w:b/>
          <w:lang w:val="en-US"/>
        </w:rPr>
        <w:t>’</w:t>
      </w:r>
      <w:r w:rsidRPr="00424C2E">
        <w:rPr>
          <w:rFonts w:ascii="Palatino Linotype" w:hAnsi="Palatino Linotype"/>
          <w:b/>
        </w:rPr>
        <w:t xml:space="preserve"> 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Ευφραίνου εν Κυρίω, την μακαρίαν ευφροσύνην, μακάριε φερώνυμε, εν τοις άνω σκηνώμασι. Συ γαρ Χριστόν τον μόνον μακάριον, ολοσχερώς αγαπήσας, της κεκρυμμένης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εν αυτώ ζωής, τους χαρακτήρας εξέφηνας, αγγελικώς πολιτευσάμενος. Τι ουν αξίως σε καλέσωμεν; άγγελον εν σώματι, των αρρήτων θεωριών επόπτην, η χαρισμάτων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του κρείττονος, περιφανή συστοιχίαν. Αλλά πρέσβευε Χριστώ παμμακάριστε Πάτερ, καταπέμψαι ημίν χάριν και έλεος, εις εύκαιρον βοήθειαν.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Ήχος β</w:t>
      </w:r>
      <w:r w:rsidR="00424C2E" w:rsidRPr="00424C2E">
        <w:rPr>
          <w:rFonts w:ascii="Palatino Linotype" w:hAnsi="Palatino Linotype"/>
          <w:b/>
        </w:rPr>
        <w:t>’</w:t>
      </w:r>
      <w:r w:rsidRPr="00424C2E">
        <w:rPr>
          <w:rFonts w:ascii="Palatino Linotype" w:hAnsi="Palatino Linotype"/>
          <w:b/>
        </w:rPr>
        <w:t xml:space="preserve"> 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Ασκητική εμπρέπων πολιτεία, τας κατ’ αυτήν εκλάμπεις αξίας, θεοφόρε Μακάριε· ολικώς γαρ των γηΐνων μακρύνων, εν ερήμοις Θεόν εξεζήτησας, τοις κατ’ αρετήν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παλαίσμασιν· όθεν υπερφυώς αγωνισάμενος, των υπέρ φύσιν δωρεών ηξίωσαι, και κατά πνευμάτων ακαθάρτων, την εξουσίαν έλαβες, ως της λύμης δεόμεθα, ασινείς</w:t>
      </w:r>
      <w:r w:rsidR="00424C2E" w:rsidRP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ημάς φύλαττε.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Ήχος γ</w:t>
      </w:r>
      <w:r w:rsidR="00424C2E" w:rsidRPr="00424C2E">
        <w:rPr>
          <w:rFonts w:ascii="Palatino Linotype" w:hAnsi="Palatino Linotype"/>
          <w:b/>
        </w:rPr>
        <w:t>’</w:t>
      </w:r>
      <w:r w:rsidRPr="00424C2E">
        <w:rPr>
          <w:rFonts w:ascii="Palatino Linotype" w:hAnsi="Palatino Linotype"/>
          <w:b/>
        </w:rPr>
        <w:t xml:space="preserve"> 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των Αγγέλων διαγωγή, αμιλλώμενος Όσιε, μικρού δειν ως αναίμων, ανεδείχθης εν σώματι· άπαν γαρ είδος αρετής, δια ποικίλων αγώνων, ως μίαν σαφώς κατώρθωσας.</w:t>
      </w:r>
      <w:r w:rsidR="00424C2E">
        <w:rPr>
          <w:rFonts w:ascii="Palatino Linotype" w:hAnsi="Palatino Linotype"/>
        </w:rPr>
        <w:t xml:space="preserve"> Τί</w:t>
      </w:r>
      <w:r w:rsidRPr="00A32A88">
        <w:rPr>
          <w:rFonts w:ascii="Palatino Linotype" w:hAnsi="Palatino Linotype"/>
        </w:rPr>
        <w:t xml:space="preserve"> σου κατ’ αξίαν θαυμάσωμεν; Της ησυχίας το αρρέμβαστον, της προσευχής το αδιάλειπτον, της αγρυπνίας το σύντονον, της νηστείας την ακρίβειαν, των μυστικών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εποψιών την έλλαμψιν, και επί πάσι τούτοις, της διακρίσεως την λαμπρότητα. Δια πασών γαρ διήλθες, των εν Χριστώ </w:t>
      </w:r>
      <w:r w:rsidRPr="00A32A88">
        <w:rPr>
          <w:rFonts w:ascii="Palatino Linotype" w:hAnsi="Palatino Linotype"/>
        </w:rPr>
        <w:lastRenderedPageBreak/>
        <w:t>αναβάσεων· ανθ’ ων επαξίως δοξασθείς, κληρονόμος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μεν Θεού, και συγκληρονόμος Χριστού γέγονας και νυν απαύστως δυσώπει, υπέρ των τιμώντων σε.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Δόξα. Ήχος δ</w:t>
      </w:r>
      <w:r w:rsidR="00424C2E">
        <w:rPr>
          <w:rFonts w:ascii="Palatino Linotype" w:hAnsi="Palatino Linotype"/>
          <w:b/>
        </w:rPr>
        <w:t>’</w:t>
      </w:r>
      <w:r w:rsidRPr="00424C2E">
        <w:rPr>
          <w:rFonts w:ascii="Palatino Linotype" w:hAnsi="Palatino Linotype"/>
          <w:b/>
        </w:rPr>
        <w:t xml:space="preserve"> 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Της υψηλής σου πολιτείας ο φθόγγος, πάντα περιείληφε, των μοναστών τα συστήματα, και πάσαν ψυχή των ευσεβών ηγάσθη, των πόνων σου τα έπαθλα, Πάτερ παμμάκαρ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Μακάριε. Πάσι γαρ αιδεσιμος εδείχθης, οία Χριστού θεράπων ενθεώτατος· όθεν των προστρεχόντων σοι, λόγω μεν τας ασθενείας ιάτρευες, καταλλήλως δε τας διαθέσεις,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τω θείω φόβω ερρύθμιζες, και τοις ακαθάρτοις πνεύμασι, φοβερός αποφανθείς, της μελλούσης ζωής, υπεσήμανας την χάριν. Πρέσβευε υπέρ ημών Κυρίω, Οσίων εγκαλλώπισμα.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Και νυν. 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Εκ παντοίων κινδύνων τους δούλους Σου φύλαττε ευλογημένη Θεοτόκε, ίνα Σε δοξάζομεν, την ελπίδα των ψυχών ημών.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Εις τον Στίχον. Ήχος πλ. α</w:t>
      </w:r>
      <w:r w:rsidR="00424C2E">
        <w:rPr>
          <w:rFonts w:ascii="Palatino Linotype" w:hAnsi="Palatino Linotype"/>
          <w:b/>
        </w:rPr>
        <w:t>’</w:t>
      </w:r>
      <w:r w:rsidRPr="00424C2E">
        <w:rPr>
          <w:rFonts w:ascii="Palatino Linotype" w:hAnsi="Palatino Linotype"/>
          <w:b/>
        </w:rPr>
        <w:t xml:space="preserve"> . Χαίροις ασκητικών.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Χαίροις, της μακαρίας ζωής, υφηγητής ως αληθώς πρακτικώτατος. Αυτής γαρ τας αναβάσεις, διαδραμών νουνεχώς, και Χριστόν δοξάσας εν τοις πόνοις σου, ημών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την διάνοιαν, επαλείφεις τοις λόγοις σου, προς κτήσιν τάυτης, ως αν τέκνα γενώμεθα, και συμμέτοχοι, της αΰλου ελλάμψεως, ης περ νυν τελεώττερον, Μακάριε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Όσιε, θεουργικώς απολαύων, σκότους παθών ημάς λύτρωσαι, Χριστόν ικετεύων, ταις ψυχαίς ημών δοθήναι, το μέγα έλεος.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Στ.: Τίμιος εναντίον Κυρίου, ο θάνατος του Οσίου Αυτού.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Χαίροις, ο της Αιγύπτου βλαστός, ο ευανθής και ευθαλής και γλυκύκαρπος, ο φέρων αγαθοδότως, τους αειζώους καρπούς, των λαμπρών αγώνων της ασκήσεως· ηθών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της χρηστότητος, φυτοκόμος πανάριστος, παντοίων νόσων, της ψυχής και του σώματος, συμπαθέστατος, ιατήρ και σωτήριος, ξίφος ουρανοχάλκευτον, δαιμόνων τα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φάσματα, και τας πικράς ενεργείας, και τα δεινά μηχανήματα, εκκόπτον εις τέλος, και την τούτων θριαμβεύον, κακίαν άπασι.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Στ.: Μακάριος ανήρ ο φοβούμενος τον Κύριον.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Χαίροις, ο εκ παιδός τω Χριστώ, ακολουθήσας θεοφρόνως Μακάριε. Την Αίγυπτον γαρ εμφρόνως, καταλιπών των παθών, εν ερήμοις χαίρων προσεχώρησας, νηστείας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και δάκρυσι, και συντόνοις δεήσεσι, σαυτόν καθάρας, καθαρών διαδόσεων, πλήρης γέγονας, τη του Πνεύματος χάριτι· όθεν και τεθαυμάστωσαι, θαυμάτων δυνάμεσι,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και ως παρόντα τα πόρρω, προφητικώς προηγόρευες, και νυν εκδυσώπει, την Τριάδα δούναι πάσι, πταισμάτων άφεσιν.</w:t>
      </w:r>
    </w:p>
    <w:p w:rsid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Δόξα. Ήχος πλ. δ</w:t>
      </w:r>
      <w:r w:rsidR="00424C2E">
        <w:rPr>
          <w:rFonts w:ascii="Palatino Linotype" w:hAnsi="Palatino Linotype"/>
          <w:b/>
        </w:rPr>
        <w:t>’</w:t>
      </w:r>
      <w:r w:rsidRPr="00424C2E">
        <w:rPr>
          <w:rFonts w:ascii="Palatino Linotype" w:hAnsi="Palatino Linotype"/>
          <w:b/>
        </w:rPr>
        <w:t xml:space="preserve"> .</w:t>
      </w:r>
    </w:p>
    <w:p w:rsidR="0040174D" w:rsidRPr="00424C2E" w:rsidRDefault="0040174D" w:rsidP="00A32A88">
      <w:pPr>
        <w:spacing w:line="360" w:lineRule="auto"/>
        <w:jc w:val="both"/>
        <w:rPr>
          <w:rFonts w:ascii="Palatino Linotype" w:hAnsi="Palatino Linotype"/>
          <w:b/>
        </w:rPr>
      </w:pPr>
      <w:r w:rsidRPr="00A32A88">
        <w:rPr>
          <w:rFonts w:ascii="Palatino Linotype" w:hAnsi="Palatino Linotype"/>
        </w:rPr>
        <w:t>Του Κυρίου Όσιε, εν Ευαγγελίοις διδάσκοντος, ακούσας της φωνής, μακάριοι οι καθαροί τη καρδία βοώσης, ότι αυτοί τον Θεόν όψονται, έσπευσας έργω, πληρωτής</w:t>
      </w:r>
      <w:r w:rsidR="00424C2E">
        <w:rPr>
          <w:rFonts w:ascii="Palatino Linotype" w:hAnsi="Palatino Linotype"/>
          <w:b/>
        </w:rPr>
        <w:t xml:space="preserve"> </w:t>
      </w:r>
      <w:r w:rsidRPr="00A32A88">
        <w:rPr>
          <w:rFonts w:ascii="Palatino Linotype" w:hAnsi="Palatino Linotype"/>
        </w:rPr>
        <w:t>αυτής γενέσθαι. Διο λαμπρότητα Θεού, ιδών και παθών ως επόθεις, σύμμορφος εδείχθης, του ομοιώματος της δόξης παρά Χριστού· και νυν την των πραέων γην κληρονομήσας,</w:t>
      </w:r>
      <w:r w:rsidR="00424C2E">
        <w:rPr>
          <w:rFonts w:ascii="Palatino Linotype" w:hAnsi="Palatino Linotype"/>
          <w:b/>
        </w:rPr>
        <w:t xml:space="preserve"> </w:t>
      </w:r>
      <w:r w:rsidRPr="00A32A88">
        <w:rPr>
          <w:rFonts w:ascii="Palatino Linotype" w:hAnsi="Palatino Linotype"/>
        </w:rPr>
        <w:t>απαύστως ικέτευε, υπέρ των ψυχών ημών.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Και νυν. Θεοτοκίον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πταισμάτων, νυν τας ημών ικεσίας προσδεχομένη, δυσώπει σωθήναι πάντας ημάς. 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Νυν απολύεις. Τρισάγιον.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Απολυτίκιον. Ήχος α’. Της ερήμου πολίτης.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Ζωής της μακαρίας εκ παιδός εφιέμενος, ώφθης υπέρ φύσιν ασκήσας, θεοφόρε Μακάριε, και θείων χαρισμάτων μετασχών, θαυμάτων ανεδείχθης αυτουργός, θεραπεύων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τους νοσούντας, και τας ψυχάς των πίστει προσιόντων σοι· δόξα τω δεδωκότι σοι ισχύν, δόξα τω σε θαυμαστώσαντι, δόξα τω ενεργούντι δια σου πάσιν ιάματα.</w:t>
      </w:r>
    </w:p>
    <w:p w:rsidR="005F5916" w:rsidRDefault="005F5916" w:rsidP="00424C2E">
      <w:pPr>
        <w:spacing w:line="360" w:lineRule="auto"/>
        <w:jc w:val="center"/>
        <w:rPr>
          <w:rFonts w:ascii="Palatino Linotype" w:hAnsi="Palatino Linotype"/>
          <w:b/>
        </w:rPr>
      </w:pPr>
    </w:p>
    <w:p w:rsidR="005F5916" w:rsidRDefault="005F5916" w:rsidP="00424C2E">
      <w:pPr>
        <w:spacing w:line="360" w:lineRule="auto"/>
        <w:jc w:val="center"/>
        <w:rPr>
          <w:rFonts w:ascii="Palatino Linotype" w:hAnsi="Palatino Linotype"/>
          <w:b/>
        </w:rPr>
      </w:pP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lastRenderedPageBreak/>
        <w:t>Δόξα. Όμοιον.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Της ερήμου πολίτης και εν σώματι Άγγελος, και θαυματουργός ανεδείχθης, θεοφόρε Πατήρ ημών Μακάριε, νηστεία, αγρυπνία, προσευχή, ουράνια χαρίσματα λαβών,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θεραπεύεις τους νοσούντας, και τας ψυχάς των πίστει προστρεχόντων σοι. Δοξα τω δεδωκότι σοι ισχύν· δόξα τω σε στεφανώσαντι, δόξα τω ενεργούντι δια σου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πάσιν ιάματα. 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Και νυν. 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Απόλυσις.</w:t>
      </w:r>
    </w:p>
    <w:p w:rsidR="0040174D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ΟΡΘΡΟΣ</w:t>
      </w:r>
    </w:p>
    <w:p w:rsidR="005567E7" w:rsidRPr="00424C2E" w:rsidRDefault="005567E7" w:rsidP="00424C2E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478266" cy="3013544"/>
            <wp:effectExtent l="19050" t="0" r="0" b="0"/>
            <wp:docPr id="3" name="2 - Εικόνα" descr="st_makarioswtis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_makarioswtism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5840" cy="3010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Μετά την α’ Στιχολογίαν, Κάθισμα. Ήχος α</w:t>
      </w:r>
      <w:r w:rsidR="00424C2E">
        <w:rPr>
          <w:rFonts w:ascii="Palatino Linotype" w:hAnsi="Palatino Linotype"/>
          <w:b/>
        </w:rPr>
        <w:t>’</w:t>
      </w:r>
      <w:r w:rsidRPr="00424C2E">
        <w:rPr>
          <w:rFonts w:ascii="Palatino Linotype" w:hAnsi="Palatino Linotype"/>
          <w:b/>
        </w:rPr>
        <w:t xml:space="preserve"> . Τον τάφον Σου Σωτήρ.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Μακάριος ανήρ, αληθώς ανεδείχθης, Μακάριε σοφέ, ασκητών ωραιότης, εν νόμω γαρ πεπόρευσαι, εκ νεότητος Όσιε, του Κυρίου σου, του εν γη και εν πόλω, μεγαλύνοντος,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Ον εκτενώς εκδυσώπει, υπέρ των ψυχών ημών.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lastRenderedPageBreak/>
        <w:t>Δόξα. Και νυν. 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Λυχνία χρυσαγής, αλατόμητον όρος, καθέδρα θαυμαστή, και πυρίμορφος θρόνος, Χριστού του Παντάνακτος, ανεδείχθης Παντάνασσα· όθεν δέομαι, εκ βυθού των παθών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με, εξανάστησον, τη Ση θερμή αντιλήψει, και σώσόν με δέομαι.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Μετά την β’ Στιχολογίαν, Κάθισμα. Ήχος δ</w:t>
      </w:r>
      <w:r w:rsidR="00424C2E">
        <w:rPr>
          <w:rFonts w:ascii="Palatino Linotype" w:hAnsi="Palatino Linotype"/>
          <w:b/>
        </w:rPr>
        <w:t>’</w:t>
      </w:r>
      <w:r w:rsidRPr="00424C2E">
        <w:rPr>
          <w:rFonts w:ascii="Palatino Linotype" w:hAnsi="Palatino Linotype"/>
          <w:b/>
        </w:rPr>
        <w:t xml:space="preserve"> . Ο υψωθείς.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Επί των ώμων τον ζυγόν του Κυρίου, αναλαβών κατηκολούθησας χαίρων, ασκητικώς τοις τούτου Πάτερ ίχνεσιν, ένθεν μεν ενέκρωσας, της σαρκός τας ορέξεις, θείων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δε ελλάμψεων, ευκλεώς ηξιώθης, και ανεδείχθης πάσι θαυμαστός, ως εναρέτου ζωής υποτύπωσις.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Δόξα. Και νυν. 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Εν τη γαστρί Σου ο των όλων Δεσπότης, κατασκηνώσας Θεοτόκε ως οίδε, δίχα φθοράς προήλθεν εκ λαγόνων Σου, μίαν μεν υπόαστασιν, μετά σάρκωσιν φέρων, εν δυσί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ταις φύσεσι, και θελήσεσιν άμα, και της αράς ερρύσατο ημάς, τους ανυμνούντας, την άρρητον δόξαν Σου.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Μετά τον Πολυέλεον, Κάθισμα. Ήχος πλ. δ</w:t>
      </w:r>
      <w:r w:rsidR="00424C2E">
        <w:rPr>
          <w:rFonts w:ascii="Palatino Linotype" w:hAnsi="Palatino Linotype"/>
          <w:b/>
        </w:rPr>
        <w:t>’</w:t>
      </w:r>
      <w:r w:rsidRPr="00424C2E">
        <w:rPr>
          <w:rFonts w:ascii="Palatino Linotype" w:hAnsi="Palatino Linotype"/>
          <w:b/>
        </w:rPr>
        <w:t xml:space="preserve"> . Την Σοφίαν και Λόγον.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του Πνεύματος αίγλη καταλαμφθείς, ως καθάρας το σώμα και την ψυχήν, οράν κατηξίωσαι, των δαιμόνων τα φασμάτα, και τας δεινάς ενέδρας και τα μηχανήματα,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δι’ ων δολίως Πάτερ εσύλων τον κάματον· όθεν και την τούτων, στηλιτεύων κακίαν, σοφώς την διόρθωσιν, τοις πληγείσιν εβράβευες, τω σω λόγω Μακάριε. Και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νυν δυσώπει Πάτερ Χριστόν, εν τη ώρα του θανάτου ρύσασθαι, της αυτών κακουργίας, τους σε μακαρίζοντας.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Δόξα. Και νυν. 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Το περίοπτον όρος και εμφανέες, τον πυρίμορφον θρόνον του Ιησού, λυχνίαν την πάγχρυσον, του Πατρώου αυγάσματος, του ακενώτου μύρου, το έμπνουν αλάβαστρον,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χαρμονικώς αινούντες, προφρόνως βοήσωμεν· χαίρε Θεοτόκε, υπεράμωμε Κόρη, θεότευκτον όχημα, του Δεσπότου της κτίσεως, αφθαρσίας η </w:t>
      </w:r>
      <w:r w:rsidRPr="00A32A88">
        <w:rPr>
          <w:rFonts w:ascii="Palatino Linotype" w:hAnsi="Palatino Linotype"/>
        </w:rPr>
        <w:lastRenderedPageBreak/>
        <w:t>είσοδος· χαίρε λαμπηδών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θεαυγής, μετανοίας αίγλην αμαρύσσουσα, τοις εν σκότει πταισμάτων, δεινώς εγκαθεύδουσι.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Είτα, οι Αναβαθμοί· το α’ Αντίφωνον του δ’ ήχου.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Προκείμενον: Τίμιος εναντίον Κυρίου, ο θάνατος του Οσίου Αυτού.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Στ.: Μακάριος ανήρ ο φοβούμενος τον Κύριον.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Ευαγγέλιον, Οσιακόν.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 Ν’ ψαλμός.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Δόξα: Ταις του Σου Οσίου...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Και νυν: Ταις της Θεοτόκου...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Ιδιόμελον. Ήχος β . Στ.: Ελέησόν με ο Θεός...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Όσιε Πάτερ, ασκητικοίς εμπρέπων κατορθώμασι, θεόπνευστον όργανον, ανεδείχθης του Πνεύματος· όθεν τα μακράν, ως εγγύς θεωρών, μελλόντων πραγμάτων την έκβασιν,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ακριβώς προείπας. Και εν μεγίστοις μεγαλύνθεις θαύμασι, λαμπαδηφόρος εισήλασας, εις την χαράν του Κυρίου σου· ης και ημάς τυχείν ικέτευε, τον ελεήμονα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Κύριον, παμμακάριστε Μακάριε.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Είτα, οι Κανόνες· της Θεοτόκου, και του Οσίου, ου η Ακροστιχίς: Τον πανάριστον εν ασκηταίς Μακάριον κυδαίνω. Θεοφάνους.</w:t>
      </w:r>
    </w:p>
    <w:p w:rsid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Ωδή α'. Ήχος δ' Χοροί Ισραήλ</w:t>
      </w:r>
    </w:p>
    <w:p w:rsidR="0040174D" w:rsidRPr="00424C2E" w:rsidRDefault="0040174D" w:rsidP="00A32A88">
      <w:pPr>
        <w:spacing w:line="360" w:lineRule="auto"/>
        <w:jc w:val="both"/>
        <w:rPr>
          <w:rFonts w:ascii="Palatino Linotype" w:hAnsi="Palatino Linotype"/>
          <w:b/>
        </w:rPr>
      </w:pPr>
      <w:r w:rsidRPr="00A32A88">
        <w:rPr>
          <w:rFonts w:ascii="Palatino Linotype" w:hAnsi="Palatino Linotype"/>
        </w:rPr>
        <w:t>Τω θείω φωτί λαμπόμενος, και συν τοις Αγγέλοις, Πατερ νυν συναυλιζόμενος, ταις πρεσβείαις σου σώζε, τους επιτελούντας την πανίερόν σου μνήμην, εν αγαλλιάσει</w:t>
      </w:r>
      <w:r w:rsidR="00424C2E">
        <w:rPr>
          <w:rFonts w:ascii="Palatino Linotype" w:hAnsi="Palatino Linotype"/>
          <w:b/>
        </w:rPr>
        <w:t xml:space="preserve"> </w:t>
      </w:r>
      <w:r w:rsidRPr="00A32A88">
        <w:rPr>
          <w:rFonts w:ascii="Palatino Linotype" w:hAnsi="Palatino Linotype"/>
        </w:rPr>
        <w:t>βοώντας· Άσωμεν τω Θεώ ημών, ότι δεδόξασται.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Οδόν προς ζωήν στελλόμενος, αμεταστρεπτί, ταύτην Παμμάκαρ διήνυσας, εκφυγών τους θορύβους, και τας των δαιμόνων ταραχάς διεσκέδασας, εν αγαλλιάσει κραυγάζων·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Άσωμεν τω Θεώ ημών, ότι δεδόξασται.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Νεκρώσας σαρκός το φρόνημα, ταις ασκητικαίς, σου παλαίστραις τω θείω Πνεύματι, και τη τούτου κυβερνώμενος θεία δυνάμει, εν αγαλλιάσει εβόας· Άσωμεν τω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Θεώ ημών, ότι δεδόξασται.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Παντα τα τερπνά κατέλιπες, την διηνεκή, αγαπήσας Πατερ τερπνότητα, εν τω οίκω Κυρίου, ένθα ήχος των ειλικρινώς εορταζόντων, και αγαλλιάσει βοώντων· Άσωμεν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τω Θεώ ημών, ότι δεδόξασται.</w:t>
      </w:r>
    </w:p>
    <w:p w:rsidR="0040174D" w:rsidRPr="005F5916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5F5916">
        <w:rPr>
          <w:rFonts w:ascii="Palatino Linotype" w:hAnsi="Palatino Linotype"/>
          <w:b/>
        </w:rPr>
        <w:t>Θεοτοκίον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Άχρονον υιόν ανάρχου Πατρός, σάρκα δι' ημάς, τους ανθρώπους Αγνή γενόμενον, εν γαστρί συλλαβούσα, υπό χρόνον τούτον, τέτοκας ανερμηνεύτως, ω και γεγηθότες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βοώμεν· Άσωμεν τω Θεώ ημών, ότι δεδόξασται.</w:t>
      </w:r>
    </w:p>
    <w:p w:rsidR="0040174D" w:rsidRPr="00424C2E" w:rsidRDefault="00424C2E" w:rsidP="00424C2E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γ'. Τό</w:t>
      </w:r>
      <w:r w:rsidR="0040174D" w:rsidRPr="00424C2E">
        <w:rPr>
          <w:rFonts w:ascii="Palatino Linotype" w:hAnsi="Palatino Linotype"/>
          <w:b/>
        </w:rPr>
        <w:t>ξον δυνατών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Νομω υποκύψας Πνεύματος, ου τη πανοπλία, περιφραξάμενος Όσιε, ου τω νόμω της αμαρτίας, την προαίρεσιν υπέκλινας.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Άνω προς Θεόν το φρόνημα, έχων θεοφόρε, τα επί γης καταλέλοιπας, δια πόνων της εγκρατείας, ανενδότως κουφιζόμενος.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Ρηξας τα δεσμά της φύσεως, τη υπερφυεί, και καθαρά πολιτεία σου, θεοφόρε των υπέρ, φύσιν, εκομίσω την ενέργειαν.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Ίνα τω Θεώ Μακάριε, εν αταραξία, προσομιλήσης επ’έρημον, κατοικήσαι Πατερ προείλω, των θορύβων μακρυνόμενος.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Θεοτοκίον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Σώσαι βουληθείς τον άνθρωπον, ο διαφερόντως, ως ευεργέτης φιλάνθρωπος, την σην μήτραν απεριγράπτως, Θεομήτορ κατεσκήνωσεν.</w:t>
      </w:r>
    </w:p>
    <w:p w:rsidR="0040174D" w:rsidRPr="00424C2E" w:rsidRDefault="00424C2E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Κά</w:t>
      </w:r>
      <w:r w:rsidR="0040174D" w:rsidRPr="00424C2E">
        <w:rPr>
          <w:rFonts w:ascii="Palatino Linotype" w:hAnsi="Palatino Linotype"/>
          <w:b/>
        </w:rPr>
        <w:t>θισμα. Ήχος α'. Τον τάφον σου Σωτήρ.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Ασκήσεως πυρί, ως χρυσός εν καμίνω, Σοφέ δοκιμασθείς, οβρυζότερος ώφθης· διο προς ουράνια, μετηνέχθης βασίλεια· όθεν πίστει σε, ανευφημούντες βοώμεν· Χαριν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έλεος, και ιλασμόν των πταισμάτων, ημίν Πατερ αίτησαι.</w:t>
      </w:r>
    </w:p>
    <w:p w:rsidR="0040174D" w:rsidRPr="00424C2E" w:rsidRDefault="00424C2E" w:rsidP="00424C2E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>Δό</w:t>
      </w:r>
      <w:r w:rsidR="0040174D" w:rsidRPr="00424C2E">
        <w:rPr>
          <w:rFonts w:ascii="Palatino Linotype" w:hAnsi="Palatino Linotype"/>
          <w:b/>
        </w:rPr>
        <w:t>ξα... Και νυν... Θεοτοκίον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Οδήγησον ημάς, εν οδώ μετανοίας, εκκλίνοντας αεί, προς κακών ανοδίας, και τον υπεράγαθον, παροργίζοντας Κυριον, απειρόγαμε, ευλογημένη Μαρία, καταφύγιον,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απεγνωσμένων ανθρώπων, Θεού ενδιαίτημα.</w:t>
      </w:r>
    </w:p>
    <w:p w:rsidR="0040174D" w:rsidRP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Ωδή δ'. Ο καθήμενος εν δόξη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Τον φθειρόμενον αυτίκα, παλαιότατον άνθρωπον, εξεδύσω Πατερ, συν της αμαρτίας τοις πάθεσι· δι’ εγκρατείας ευτόνως ενεδύσω δε, τον καινούμενον, κατά Χριστόν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πανσεβάσμιε.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 λαμπρότατός σου βίος, ως κανών ακριβέστατος, δια πάσης Πατερ, θείας αρετής αναδέδεικται, εν προσευχαίς και νηστείαις, αγρυπνίαις τε, και δεήσεσι, ταις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προς Χριστόν τον φιλάνθρωπον.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Νυσταγμόν τοις σοις βλεφάροις, θεοφόρε ουκ έδωκας, έως ότου Πατερ, οίκον σεαυτόν απετέλεσας, τω παντεπόπτη Δεσπότη ωραιότατον, προς ον έκραζες· δόξα Χριστέ</w:t>
      </w:r>
      <w:r w:rsidR="00424C2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 δυνάμει σου.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Εν νεότητι το σώφρον, εν τω γήρει την σύνεσιν, εν παντί δε βίω, το καρτερικόν και μακρόθυμον, και την προς πάντας αγάπην επιδέδειξαι, τους κραυγαζοντας·</w:t>
      </w:r>
      <w:r w:rsidR="00424C2E">
        <w:rPr>
          <w:rFonts w:ascii="Palatino Linotype" w:hAnsi="Palatino Linotype"/>
        </w:rPr>
        <w:t xml:space="preserve"> Δό</w:t>
      </w:r>
      <w:r w:rsidRPr="00A32A88">
        <w:rPr>
          <w:rFonts w:ascii="Palatino Linotype" w:hAnsi="Palatino Linotype"/>
        </w:rPr>
        <w:t>ξα Χριστέ τη δυνάμει σου.</w:t>
      </w:r>
    </w:p>
    <w:p w:rsidR="00424C2E" w:rsidRDefault="0040174D" w:rsidP="00424C2E">
      <w:pPr>
        <w:spacing w:line="360" w:lineRule="auto"/>
        <w:jc w:val="center"/>
        <w:rPr>
          <w:rFonts w:ascii="Palatino Linotype" w:hAnsi="Palatino Linotype"/>
          <w:b/>
        </w:rPr>
      </w:pPr>
      <w:r w:rsidRPr="00424C2E">
        <w:rPr>
          <w:rFonts w:ascii="Palatino Linotype" w:hAnsi="Palatino Linotype"/>
          <w:b/>
        </w:rPr>
        <w:t>Θεοτοκίον</w:t>
      </w:r>
    </w:p>
    <w:p w:rsidR="0040174D" w:rsidRPr="00424C2E" w:rsidRDefault="0040174D" w:rsidP="00A32A88">
      <w:pPr>
        <w:spacing w:line="360" w:lineRule="auto"/>
        <w:jc w:val="both"/>
        <w:rPr>
          <w:rFonts w:ascii="Palatino Linotype" w:hAnsi="Palatino Linotype"/>
          <w:b/>
        </w:rPr>
      </w:pPr>
      <w:r w:rsidRPr="00A32A88">
        <w:rPr>
          <w:rFonts w:ascii="Palatino Linotype" w:hAnsi="Palatino Linotype"/>
        </w:rPr>
        <w:t>Νεκρωθέντας Παναγία, τους ανθρώπους εζώωσας, πεπτωκότας τούτους, προς διαφθοράν εξανέστησας, τον Ζωοδότην τεκούσα τον λυ</w:t>
      </w:r>
      <w:r w:rsidR="00424C2E">
        <w:rPr>
          <w:rFonts w:ascii="Palatino Linotype" w:hAnsi="Palatino Linotype"/>
        </w:rPr>
        <w:t>τρούμενον, τους κραυγάζοντας· Δό</w:t>
      </w:r>
      <w:r w:rsidRPr="00A32A88">
        <w:rPr>
          <w:rFonts w:ascii="Palatino Linotype" w:hAnsi="Palatino Linotype"/>
        </w:rPr>
        <w:t>ξα</w:t>
      </w:r>
      <w:r w:rsidR="00424C2E">
        <w:rPr>
          <w:rFonts w:ascii="Palatino Linotype" w:hAnsi="Palatino Linotype"/>
          <w:b/>
        </w:rPr>
        <w:t xml:space="preserve"> </w:t>
      </w:r>
      <w:r w:rsidRPr="00A32A88">
        <w:rPr>
          <w:rFonts w:ascii="Palatino Linotype" w:hAnsi="Palatino Linotype"/>
        </w:rPr>
        <w:t>Χριστέ τη δυνάμει σου.</w:t>
      </w:r>
    </w:p>
    <w:p w:rsidR="0040174D" w:rsidRPr="002B2C16" w:rsidRDefault="002B2C16" w:rsidP="002B2C16">
      <w:pPr>
        <w:spacing w:line="360" w:lineRule="auto"/>
        <w:jc w:val="center"/>
        <w:rPr>
          <w:rFonts w:ascii="Palatino Linotype" w:hAnsi="Palatino Linotype"/>
          <w:b/>
        </w:rPr>
      </w:pPr>
      <w:r w:rsidRPr="002B2C16">
        <w:rPr>
          <w:rFonts w:ascii="Palatino Linotype" w:hAnsi="Palatino Linotype"/>
          <w:b/>
        </w:rPr>
        <w:t>Ωδή ε'. Τον φωτισμόν σου Κύ</w:t>
      </w:r>
      <w:r w:rsidR="0040174D" w:rsidRPr="002B2C16">
        <w:rPr>
          <w:rFonts w:ascii="Palatino Linotype" w:hAnsi="Palatino Linotype"/>
          <w:b/>
        </w:rPr>
        <w:t>ριε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Αναπετάσας Όσιε, ψυχής το νοερόν, και τας αισθήσεις σοφώς κυβερνήσας, γέγονας ναός ηγιασμένος, τω Θεώ και πανίερος.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Σκολιωτάτου δράκοντος, μαράνας μηχανάς, και τας εκείνου πικράς μεθοδείας, ήμβλυνας αεί τω θείω Νομω, την ψυχήν ρυθμιζόμενος.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Κατακοσμήσας Όσιε, ψυχής το νοερόν, και ηγεμόνα τον νουν καταστήσας, έσχες τον Χριστόν ηνιοχούντα, προς πορείαν ουράνιον.</w:t>
      </w:r>
    </w:p>
    <w:p w:rsidR="0040174D" w:rsidRPr="002B2C16" w:rsidRDefault="0040174D" w:rsidP="002B2C16">
      <w:pPr>
        <w:spacing w:line="360" w:lineRule="auto"/>
        <w:jc w:val="center"/>
        <w:rPr>
          <w:rFonts w:ascii="Palatino Linotype" w:hAnsi="Palatino Linotype"/>
          <w:b/>
        </w:rPr>
      </w:pPr>
      <w:r w:rsidRPr="002B2C16">
        <w:rPr>
          <w:rFonts w:ascii="Palatino Linotype" w:hAnsi="Palatino Linotype"/>
          <w:b/>
        </w:rPr>
        <w:t>Θεοτοκίον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Η Παρθένος έτεκε, τον άχρονον Υιόν, νομοθετούντα τοις πάσιν αγνείαν, και το καθαρόν της ευσεβείας, τοις εν γη καταγγέλλοντα.</w:t>
      </w:r>
    </w:p>
    <w:p w:rsidR="0040174D" w:rsidRPr="002B2C16" w:rsidRDefault="0040174D" w:rsidP="002B2C16">
      <w:pPr>
        <w:spacing w:line="360" w:lineRule="auto"/>
        <w:jc w:val="center"/>
        <w:rPr>
          <w:rFonts w:ascii="Palatino Linotype" w:hAnsi="Palatino Linotype"/>
          <w:b/>
        </w:rPr>
      </w:pPr>
      <w:r w:rsidRPr="002B2C16">
        <w:rPr>
          <w:rFonts w:ascii="Palatino Linotype" w:hAnsi="Palatino Linotype"/>
          <w:b/>
        </w:rPr>
        <w:t>Ωδή ς'. Εβόησε, προτυπών την ταφήν την τριήμερον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Την έρημον, κατοικήσαι προθύμως ηγάπησας, θεοφόρε, εν αυτή τον Θεόν προσδεχόμενος, τον ρυόμενόν σε, και τηρούντα τα σα διαβήματα.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Ακλόνητος, εν ασκήσει θεόφρον διέμεινας, μέχρι τέλους, διασώζων την ταύτης ακρίβειαν· δι' ης της αφράστου, ηξιώθης και θείας ελλάμψεως.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Ισάγγελον, επί γης πολιτείαν εβίωσας, ισαγγέλου, και τιμής επαξίως τετύχηκας, μετά των Αγγέλων, τω των πάντων Θεώ παριστάμενος.</w:t>
      </w:r>
    </w:p>
    <w:p w:rsidR="0040174D" w:rsidRPr="002B2C16" w:rsidRDefault="0040174D" w:rsidP="002B2C16">
      <w:pPr>
        <w:spacing w:line="360" w:lineRule="auto"/>
        <w:jc w:val="center"/>
        <w:rPr>
          <w:rFonts w:ascii="Palatino Linotype" w:hAnsi="Palatino Linotype"/>
          <w:b/>
        </w:rPr>
      </w:pPr>
      <w:r w:rsidRPr="002B2C16">
        <w:rPr>
          <w:rFonts w:ascii="Palatino Linotype" w:hAnsi="Palatino Linotype"/>
          <w:b/>
        </w:rPr>
        <w:t>Θεοτοκίον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Συνέλαβες, εν γαστρί Θεομήτορ τον άναρχον, Θεόν Λογον, δι’ ημάς τους ανθρώπους γενόμενον, καθ’ ημάς ατρέπτως, εν δυσί γνωριζόμενον φύσεσιν.</w:t>
      </w:r>
    </w:p>
    <w:p w:rsidR="0040174D" w:rsidRPr="005F5916" w:rsidRDefault="0040174D" w:rsidP="005F5916">
      <w:pPr>
        <w:spacing w:line="360" w:lineRule="auto"/>
        <w:jc w:val="center"/>
        <w:rPr>
          <w:rFonts w:ascii="Palatino Linotype" w:hAnsi="Palatino Linotype"/>
        </w:rPr>
      </w:pPr>
      <w:r w:rsidRPr="00F636C4">
        <w:rPr>
          <w:rFonts w:ascii="Palatino Linotype" w:hAnsi="Palatino Linotype"/>
          <w:b/>
        </w:rPr>
        <w:t>Κοντάκιον. Ήχος δ'. Επεφάνης σήμερον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Εν τω οίκω Κυριος, της εγκρατείας, αληθώς σε έθετο, ως περ αστέρα απλανή, φωταγωγούντα τα πέρατα, Πατερ Πατέρων, Μακάριε Όσιε. </w:t>
      </w:r>
    </w:p>
    <w:p w:rsidR="0040174D" w:rsidRPr="00F636C4" w:rsidRDefault="0040174D" w:rsidP="00F636C4">
      <w:pPr>
        <w:spacing w:line="360" w:lineRule="auto"/>
        <w:jc w:val="center"/>
        <w:rPr>
          <w:rFonts w:ascii="Palatino Linotype" w:hAnsi="Palatino Linotype"/>
          <w:b/>
        </w:rPr>
      </w:pPr>
      <w:r w:rsidRPr="00F636C4">
        <w:rPr>
          <w:rFonts w:ascii="Palatino Linotype" w:hAnsi="Palatino Linotype"/>
          <w:b/>
        </w:rPr>
        <w:t>Ο Οίκος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Τον του Κυρίου εραστήν, των Μοναστών το κλέος, θαυμάτων τον ταμίαν, Μακάριον τον μέγαν, ανευφημήσωμεν πιστώς· ούτος γαρ τω φέγγει των αγώνων αυτού, ως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ήλιος εξέλαμψε, φωτίζων τους εν σκότει υπάρχοντας παθών και αμαρτίας, και εκδιώκων των δαιμόνων την ζοφεράν πλάνην ανενδότως. Διο και ποταμούς πλουσίων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θαυμάτων, ως εκ κρήνης λογικής εκβλύζων, πάντων τας ψυχάς ρωννύει των εκβοώντων· Πατέρων Πατερ, Μακάριε Όσιε.</w:t>
      </w:r>
    </w:p>
    <w:p w:rsidR="0040174D" w:rsidRPr="00F636C4" w:rsidRDefault="0040174D" w:rsidP="00F636C4">
      <w:pPr>
        <w:spacing w:line="360" w:lineRule="auto"/>
        <w:jc w:val="center"/>
        <w:rPr>
          <w:rFonts w:ascii="Palatino Linotype" w:hAnsi="Palatino Linotype"/>
          <w:b/>
        </w:rPr>
      </w:pPr>
      <w:r w:rsidRPr="00F636C4">
        <w:rPr>
          <w:rFonts w:ascii="Palatino Linotype" w:hAnsi="Palatino Linotype"/>
          <w:b/>
        </w:rPr>
        <w:lastRenderedPageBreak/>
        <w:t>Συναξάριον.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ΙΘ' του αυτού Μηνός, Μνήμη του Οσίου Μακαρίου του Αιγυπτίου και αναχωρητού· και του Οσίου Μακαρίου του Αλεξανδρέως.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Θανούσα θείων η δυάς Μακαρίων,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 Ζωής μετέσχε της μακαριωτάτης.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Γην μακάρων λάχον εννεακαιδεκάτη Μακάριοι.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Τούτων, ο μεν Αιγύπτιος γέγονε της ερήμου θρέμμα και γέννημα. Και εξ απαλών ονύχων την αρετήν μετελθών, και ταύτην αγαπήσας, και περιλαβών, θείον του Πνεύματος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καταγώγιον εγένετο. Τοσαύτην γαρ καρτερίαν εν τοις της αρετής ιδρώσιν εκτήσατο, ως κατά πνευμάτων ακαθάρτων λαβείν εξουσίαν. Επήνθει δε αυτώ και το διακρίσεως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χάρισμα, και τα μέλλοντα προύλεγε, και θαυμάτων άλλων αυτουργός γέγονε. Τούτων ουν ένεκεν, πολλή παρακλήσει του τότε αρχιερέως, την ιερωσύνην καταδέχεται,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μη ανασχομένου τον λύχνον υπό τον μόδιον κρύπτεσθαι. Ου γενομένου, εις σκληροτέραν αγωγήν εαυτόν ο Μακάριος δέδωκε. Σύριγγα, γαρ ποιήσας υπόγειον, από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της κέλλης αυτού ως ήμισυ σταδίου διηκούσαν, και σπήλαιον αυτοχείρως προς το άκρον ορύξας, είποτε πλείονες αυτώ παρενέβαλλον, και διηνώχλουν, λάθρα την</w:t>
      </w:r>
      <w:r w:rsidR="00F636C4">
        <w:rPr>
          <w:rFonts w:ascii="Palatino Linotype" w:hAnsi="Palatino Linotype"/>
        </w:rPr>
        <w:t xml:space="preserve"> μ</w:t>
      </w:r>
      <w:r w:rsidRPr="00A32A88">
        <w:rPr>
          <w:rFonts w:ascii="Palatino Linotype" w:hAnsi="Palatino Linotype"/>
        </w:rPr>
        <w:t>σύριγγα υπερχόμενος, τω σπηλαίω προσέβαλλε, και ουδείς αυτόν εύρισκε. Περί δε βρώσεως και πόσεως, περιττόν εστι γράφειν και λέγειν, του σώματος αυτού και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της θέας την άκραν εγκράτειαν μαρτυρούντων.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Ούτος, επεί αιρετικός εις ομιλίαν αυτώ προσήλθεν, αρχικόν δαίμονα έχων, και λέγων, μη είναι ανάστασιν νεκρών, νεκρόν ανέστησεν, ίνα πείση αυτόν. Έλεγε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δε ο Άγιος, ότι τάγματα δαιμόνων εισί δύω· το μεν, πολεμούν τοις ανθρώποις εις πάθη αλλόκοτα· το δε, αρχικόν καλούμενον, και πλάνην εμποιούν τοις ανθρώποις·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τους δε τοιούτους δαίμονας αφορίζει ο σατανάς τοις γόησι και τοις αιρεσιάρχαις.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Ούτος ο Άγιος, νοσφιζομένω τω ιδίω μαθητή τα των πενήτων, και μη διορθουμένω, οργήν Κυρίου προείπεν, ο και γέγονεν, ελεφαντιάσαντι. Και τον επηρεία δαίμονος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καθ’ εκάστην εσθίοντα τρεις μοδίους άρτων, και κυλικίσιον οίνου πίνοντα, τρεις λίτρας άρτου εσθίειν αποκατέστησε. Και τον διάβολον εώρακε, και τας αυτού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μηχανάς εν ληκυθίοις επιφερόμενον. Και τον απατώμενον υπ’ αυτού μοναχόν, Θεόπεμπτον καλούμενον, διωρθώσατο. Και παρά κρανίου εν τη ερήμω κειμένου, </w:t>
      </w:r>
      <w:r w:rsidRPr="00A32A88">
        <w:rPr>
          <w:rFonts w:ascii="Palatino Linotype" w:hAnsi="Palatino Linotype"/>
        </w:rPr>
        <w:lastRenderedPageBreak/>
        <w:t>ιερέως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των ειδώλων γεγονότος, τούτο ακήκοε. Ταις προσευχαίς αυτού μικρόν τους εν τη κολάσει αυτής ανίεσθαι της βασάνου, όταν τύχη ταύτας, ποιείσθαι υπό αυτών.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Προείπε δε και την ερήμωσιν της Σκήτεως. Και έτερον νεκρόν ανέστησεν, ως αν είπη που την παρακαταθήκην των ταύτην ζητούντων ενέκρυψε, και πάλιν προσέταξε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κοιμηθήναι. Τοιούτοις ουν θεαρέστοις έργοις κοσμούμενος, εν γήρα καλώ καταλύει τον βίον.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 δε Άγιος Μακάριος ο Αλεξανδρεύς, πρεσβύτερος εχρημάτισε των λεγομένων Κελλίων, ησυχίαν άκραν και καρτερίαν ενδειξάμενος, και έργα και σημεία πεποιηκώς.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Τούτου τας αρετάς υπεραγασθείς ο Μέγας Αντώνιος, έφη· Ιδού επανεπαύσατο το Πνεύμα το Άγιον επί σοι, και έση του λοιπού των εμών αρετών κληρονόμος. Ούτος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 Μακάριος, είποτε ήκουσέ τινα πεποιηκότα έργον ασκήσεως, αυτόν παραζηλώσας, εν τω έργω επλήρου, όθεν ακούσας, ότι οι Ταβεννησιώται δια πάσης της τεσσαρακοστής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εσθίουσιν άπυρον έκρινεν, επί έτη επτά, παν το δια πυρός γινόμενον μη φαγείν, πλην λαχάνων ωμών, και οσπρίων βρεκτών. Έτι δε και του ύπνου περιγενέσθαι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ηγωνίσατο, και ουκ εισήλθεν υπό στέγην, εν όλοις είκοσι νυχθημέροις, τω καύματι της ημέρας φλεγόμενος, και τη της νυκτός ψυχρότητι πηγνύμενος. Οχληθείς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δε υπό δαίμονος της πορνείας, απελθών εν τη πανερήμω, κατέμεινε μήνας εξ· ένθα οι κώνωπες μέγιστοι όντες, ως σφήκες, αυτόν σφοδρώς κατετίτρωσκον, ως και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σπονδύλους καθ’ όλου του σώματος εξενεγκείν. Μετά γουν τους εξ μήνας, εις το κελλίον αυτού υποστρέψας, από μόνης της φωνής εγνωρίζετο, δια το ηλλοιώσθαι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 σώμα αυτού, και ελεφαντιώσι παρεικάζεσθαι.</w:t>
      </w:r>
      <w:r w:rsidR="00F636C4">
        <w:rPr>
          <w:rFonts w:ascii="Palatino Linotype" w:hAnsi="Palatino Linotype"/>
        </w:rPr>
        <w:t xml:space="preserve"> Τούτου ποτέ</w:t>
      </w:r>
      <w:r w:rsidRPr="00A32A88">
        <w:rPr>
          <w:rFonts w:ascii="Palatino Linotype" w:hAnsi="Palatino Linotype"/>
        </w:rPr>
        <w:t xml:space="preserve"> φρέαρ διορύσσοντος, ασπίς ευρεθείσα, ήψατο της χειρός αυτού, αναιρετικόν δε εστι τούτο το θηρίον. Ο δε, ταις χερσίν αμφοτέραις δραξάμενος των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χελύων αυτής, διέσχισεν ειπών· Μη αποστείλαντός σε του Θεού, πως ετόλμησας άψασθαί μου; Εισήλθε ποτέ εν τω Μοναστηρίω των Ταβεννησιωτών, θέλων μαθείν εκάστου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την αυτών εργασίαν. Και ως επέστη η Τεσσαρακοστή, οίδε διαφόρους εν αυτοίς πολιτείας. Ο μεν γαρ ήσθιεν εν εκάστη εσπέρα, ο δε δια δύω, άλλος δια τριών,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έτερος δια πέντε, άλλοι δια πάσης νυκτός εστώτες, τη ημέρα εις το έργον εκάθηντο. Ο δε Μακάριος, βρέξας εαυτώ θαλλούς εκ φοινίκων, έστη εν μια γωνία, μέχρις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αι τεσσαράκοντα ημέραι επληρώθησαν, και το Πάσχα έφθασεν, εν αις ουκ άρτου μετελάμβανεν, </w:t>
      </w:r>
      <w:r w:rsidRPr="00A32A88">
        <w:rPr>
          <w:rFonts w:ascii="Palatino Linotype" w:hAnsi="Palatino Linotype"/>
        </w:rPr>
        <w:lastRenderedPageBreak/>
        <w:t>ουχ ύδατος, ου γόνυ έκαμψεν, ουκ εκαθέσθη, ουκ ανέπεσεν, ου τροφής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ετέρας εγεύσατο, εκτός κράμβης ωμής, και ταύτης κατά μόνην Κυριακήν.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Τούτου ποτε καθεζομένου εν τη αυλή, και τα προς ωφέλειαν ομιλούντος, ύαινα συμπαραλαβούσα τον εαυτής σκύμνον όντα τυφλόν, έρριψεν εισελθούσα εις τους πόδας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αυτού. Ο δε, επί τους οφθαλμούς αυτούς πτύσας, εποίησεν αυτό αναβλέψαι. Η δε, λαβούσα το εαυτής γέννημα, εξήλθε. Και την έωθεν σπεύσασα, κώδιον μέγα προβάτου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ήνεγκε τω Μακαρίω. Ο δε έφη προς αυτήν· Τα εξ αδικίας εγώ ου δέχομαι. Η δε ύαινα, κλίνασα την κεφαλήν, εξήλθε της αυλής, Είδε και ούτος τον διάβολον, τα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είδη της απάτης επιφερόμενον, δια τινος εσθήματος τρωγλωτού και κολοκυνθίων αινιττόμενον ταύτα.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Ην δε ο Άγιος την ηλικίαν έχων υποκόλοβον, σπανός, επί του χείλους μόνον έχων τρίχας, και εις το άκρον του πώγωνος. Τη υπερβολή γαρ των ασκητικών πόνων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ουδέ τρίχες αυτώ εξεφύησαν. Όθεν ούτως ασκήσας, και εν βαθεί γήρα καταντήσας, προς Κύριον εξεδήμησε.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των νεαρών Αυταδέλφων Οσίων, των δια της ευχής αγιασθέντων.</w:t>
      </w:r>
      <w:r w:rsidR="00F636C4">
        <w:rPr>
          <w:rFonts w:ascii="Palatino Linotype" w:hAnsi="Palatino Linotype"/>
        </w:rPr>
        <w:t xml:space="preserve"> Δι ευχή</w:t>
      </w:r>
      <w:r w:rsidRPr="00A32A88">
        <w:rPr>
          <w:rFonts w:ascii="Palatino Linotype" w:hAnsi="Palatino Linotype"/>
        </w:rPr>
        <w:t>ς ήρθη εις εύκλειαν μαρτύρων,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η δυάς νεαρών αυταδέλφων ξένων.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Οι όσιοι του Χριστού, νεαροί αυτάδελφοι, ων Κύριος μόνον οίδε τα ονόματα, εξ ευγενούς οικογενείας έλκοντες την καταγωγήν εγκατέλιπον την τύρβην του κόσμου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και τας εν αυτώ προσκαίρους απολαύσεις, ποθήσαντες ανύσαι βίον ασκητικόν εν τη ερήμω. Παριδόντες ουν το νεαρόν της ηλικίας προσήλθον τω Μεγάλω Μακαρίω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και απήτησαν συν αυτώ μείναι και ασκήσασθαι. Ούτος ιδών την τρυφηλήν αυτών όψιν και γιγνώσκων καλώς το τραχύ της ερήμου ουκ ήθελεν αυτούς δέξασθαι. Καμφθείς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όμως προ της επιμονής αυτών υπέδειξεν αυτοίς τόπον ασκήσεως και εφοδιάσας αυτούς δια πελέκεως προς λατόμησιν πέτρας και πήξιν καλύβης και νουθετήσας </w:t>
      </w:r>
      <w:r w:rsidR="00F636C4">
        <w:rPr>
          <w:rFonts w:ascii="Palatino Linotype" w:hAnsi="Palatino Linotype"/>
        </w:rPr>
        <w:t xml:space="preserve">αυτούς </w:t>
      </w:r>
      <w:r w:rsidRPr="00A32A88">
        <w:rPr>
          <w:rFonts w:ascii="Palatino Linotype" w:hAnsi="Palatino Linotype"/>
        </w:rPr>
        <w:t>καταλλήλως προς οικοδομήν πνευματικήν και εξοικονόμησιν του επιουσίου άρτου αφήκεν αυτούς ησύχως ασκήσαι. Μετά παρέλευσιν τριών ενιαυτών απεφάσισεν ο θείος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ούτος πατήρ επισκέψασθαι αυτούς, ίνα θεωρήση την πνευματικήν αυτών πρόοδον, θαυμάζων ότι το εν τω μεταξύ διαρΡεύσαν διάστημα αφανώς ούτοι εβίων. Μετ  ἐκπλήξεως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lastRenderedPageBreak/>
        <w:t>δε διεπίστωσε το μέτρον της αυτών αρετής πολιτευομένων εν άκρα σιωπή και αδιαλείπτω ευχή. Ηξιώθη μάλιστα, παραχωρήσει θεία, ιδείν την κατ  αὐτῶν έφοδον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των ως μυϊών δαιμόνων εν ώρα προσευχής και την περιχαράκωσιν των οσίων αυταδέλφων υπό αγγέλου του Θεού. Έτι δε πλέον την εν είδη πυρίνου σχοινίου άνοδον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της προσευχής αυτών προς τον ουράνιον θρόνον. Νεαροί έτι όντες οι θείοι ούτοι αυτάδελφοι όσιοι, ολίγον μετά την αναχώρησιν του οσίου Μακαρίου εκ της καλύβης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αυτών απήλθον προς Ον ηγάπησαν Κύριον, ίνα ευφραίνωνται και πρεσβεύουσιν υπέρ των ψυχών ημών.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του Αγίου Μάρκου Εφέσου του Ευγενικού, του της Ορθοδοξίας των Ανατολικών Γραικών μονομάχου και υπερμάχου και φύλακος.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Κρατεί μεν Άτλας μυθικώς ώμοις πόλον,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Κρατεί δ’ αληθώς Μάρκος ορθοδοξίαν.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του Αγίου Αρσενίου, αρχιεπισκόπου Κερκύρας.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της Αγίας Μάρτυρος Ευφρασίας.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Ψεύδει σοφώ φυγούσα σαρκός την ύβριν,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Αθλείς αληθώς εκ ξίφους Ευφρασία.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Αύτη ην εκ πόλεως Νικομηδείας, επί Μαξιμιανού του βασιλέως, γένους επισήμου, τρόπου σώφρονος και χρηστού. Μη πεισθείσα δε θυσίαν τοις δαίμοσι προσενεγκείν,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τύπτεται σφοδρώς. Και επιμένουσα τω ενστάσει, προς ύβριν ανδρί βαρβάρω εκδίδοται, υφ’ ου την κεφαλήν απετμήθη απατηθέντος παρ’ αυτής, ότι ει ταύτης απόσχοιτο,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παρασχείν αυτώ φαρμάκων, ω χρησάμενος, ταις επιφοραίς των ξιφών, και ταις διακοντίσεσι των πολεμίων, άτρωτος έσται. Και πείραν λαβείν έλεγε, τον εαυτής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αυχένα προτείνασα. Ο δε αληθεύειν ταύτην οιηθείς, ενεγκών κραταιότερον, την αυτής απέτεμε κεφαλήν.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του Οσίου Μελετίου του Γαλλησιώτου και ομολογητού, όστις εχρημάτισεν εν έτει 1250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Κτείνει Δαβίδ μεν αλλόφυλον σφενδόνη,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Κτείνει δε Μελέτιος Αυσόνων πλάνην.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του Οσίου Κοσμά του Χρυσοστομάτου, του ασκήσαντος εν τη Ιερά Μονή Αγίου Ιωάννου Χρυσοστόμου Κύπρου.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Τη αυτή ημέρα, μνήμη του Αγίου Μακαρίου, επισκόπου Ιερισσού.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Ιερισσός γάνυται ση ποιμανσία,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Μακάριε, αγλαών ποιμένων γέρας.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Ούτος, ήκμασε κατά τους χρόνους του Μεγάλου Κωνσταντίνου και του Θεοδοσίου. Εκοιμήθη εν οσιότητι επί της βασιλείας του Αρκαδίου. Εχρημάτισε, κατά πάσαν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πιθανότητα ο πρώτος, επίσκοπος Ιερισσού της Χαλκιδικής και θεωρείται ο κτήτωρ του Ιερού Ναού του Αγ. Στεφάνου της Ιεράς Μονής Κωνσταμονίτου του Αγίου Όρους.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Κατά τα πρώτα έτη της επισκοπικής αυτού διακονίας συνηντήθη μετά του Μεγάλου Κωνσταντίνου, επιζητούντος εκείνου κρίσαι την Νέαν Ρώμην παρά τον Ακάνθιον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ισθμόν, τον πλησίον της Ιερισσού και του Αγιωνύμου Όρους κείμενον. Ούτος δια της σοφίας των αυτού λόγων κατέπιθε τον θεόστεπτον άνακτα απομακρυνθήναι των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αυτού σχεδίων και διασώσαι το φιλήσυχον της περιοχής και δη τον μοναχοτρόφον Άθωνα.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Επί Ιουλιανού του Παραβάτου, ο Μακάριος κατεδιώχθη και ηναγκάσθη ελθείν εις Άθωνα, ένθα ενεδόμησε τον υπ’ εκείνου ερημωθέντα ναόν του Πρωτομάρτυρος Στεφάνου,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της Ιεράς του Κωνσταμονίτου Μονής. Εν αυτή καλώς αγωνισάμενος ο αοίδιμος εκοιμήθη εν Κυρίω.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του Αγίου Μακαρίου του Καλογερά.</w:t>
      </w:r>
      <w:r w:rsidR="00F636C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Ζωής μετέσχες φερωνύμου σοι Πάτερ,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εν ευσεβεία εκτελέσας τον βίον.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Ούτος, εγεννήθη φθίνοντος του 17ου αιώνος, περί το 1668 έτος, εν τη νήσω Πάτμω. Πορισάμενος δε τας πρώτας αρχάς της εγκυκλίου γνώσεως εν τη οικεία πατρίδι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και επιποθών σφόδρα πολλώ πλείονος παιδείας γενέσθαι κάτοχος, ήλθεν εν Κωνσταντινουπόλει, ένθα εσπούδασε θεολογίαν και φιλοσοφίαν. Έμπλεως ουν τυγχάνων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δαψιλούς παιδείας και γνώσεως, μάλλον δε πίστεως και ευαγγελικής σοφίας, εχειροτονήθη Διάκονος. Εν έτει 1713ω επανελθών εις Πάτμον συνηρίθμησεν εαυτόν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 Αδελφότητι της αυτόθι του Ευαγγελιστού Ιωάννου Μονής. Ίδρυσε δε ενταύθα, παρά το ιερόν Σπήλαιον της Αποκαλύψεως, την Πατμιάδα Σχολήν, εν η και τον Δίκαιον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πρέποντα ύπνον κεκοίμηται, την 17ην Ιανουαρίου του 1737 έτους, πλείστα συγγράμματα συντεταχώς και τη Εκκλησία καταλελοιπώς.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Τη αυτή ημέρα, η ανάμνησις της επαναφοράς του Σταυρού του μαρτυρίου του Αποστόλου Ανδρέου εν Πάτραις, εν έτει 1980 μ. Χ.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του Οσίου Μακαρίου του Νηστευτού, της Μονής του Αγίου Αντωνίου της Μεγάλης Λαύρας του Κιέβου.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του Οσίου Μακαρίου του διακόνου, της Μονής του Αγίου Θεοδόσιου των Σπηλαίων του Κιέβου.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του Οσίου Θεοδώρου Νόβγκοροντ, του δια Χριστού σαλλού.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του Οσίου Μακαρίου του Ρωμαίου, Νόβγκοροντ Ρωσσίας.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του Οσίου Αντωνίου του Στυλίτου του Γεωργιανού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 του Αγίου Νέου Ιερομάρτυρος Νικοδήμου του Μπέλγκοροντ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τελείται η ανάμνησις του εν Νικαία μεγίστου θαύματος, ότε ο Μέγας Βασίλειος δια προσευχής ανέωξε τας πύλας της Καθολικής Εκκλησίας, και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παρέθετο αυτήν τοις Ορθοδόξοις.</w:t>
      </w:r>
      <w:r w:rsidR="008F0520">
        <w:rPr>
          <w:rFonts w:ascii="Palatino Linotype" w:hAnsi="Palatino Linotype"/>
        </w:rPr>
        <w:t xml:space="preserve"> Πώ</w:t>
      </w:r>
      <w:r w:rsidRPr="00A32A88">
        <w:rPr>
          <w:rFonts w:ascii="Palatino Linotype" w:hAnsi="Palatino Linotype"/>
        </w:rPr>
        <w:t>ς ουκ αν ήρε Βασίλειε τας πύλας,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Μέγας ναός σοι τω νω τω εμψύχω;</w:t>
      </w:r>
      <w:r w:rsidR="00D804D8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Ουάλεντος (364-378) τα σκήπτρα της των Ρωμαίων βασιλείας κρατούντος, αρχιερείς τινες τα του Αρείου βλάσφημα ρήματα πρεσβεύοντες μετά και ιερέων κακογνώμονων,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εκ Νικαίας της Κωνσταντίνου καταλαμβάνουσι και προς τον βασιλέαν γενόμενοι την κυριείαν του εν τη Νικαία μεγίστου μητροπολιτικού ναού αιτούνται. Ο δε Ουάλης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την αυτήν δεινήν κακοδοξίαν πάσχων, εκέλευσε δοθήναι τον ναόν αυτοίς, στρατιώτας πέμψας άμα μετ’ αυτών του εκδιώξαι τον ευσεβή και ορθώς δοξάζοντα και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θεραπεύοντα Θεόν εκείσε αρχιερέα. Τούτο ουν μαθόντες οι των Ορθοδόξων εν Νικαία αντεχόμενοι παραδόσεων, ευθύς τον της Καισαρείας πρόεδρον, τον Μέγαν δηλονότι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Βασίλειον εις αντίληψιν επικαλούνται, εκδυσωπούντες αυτόν ίνα τω βασιλεί μεσιτεύση, της τοιαύτης αποφάσεως αυτόν αποτρέψη, και υπέρ αυτών ικετεύση.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Βασίλειος δε εις την των πόλεων βασιλίδα απελθών, και στας κατενώπιον του βασιλέως, παρρησία έφη αυτώ: «Ο προφήτης </w:t>
      </w:r>
      <w:r w:rsidRPr="00A32A88">
        <w:rPr>
          <w:rFonts w:ascii="Palatino Linotype" w:hAnsi="Palatino Linotype"/>
        </w:rPr>
        <w:lastRenderedPageBreak/>
        <w:t>Δαυΐδ, λέγει· Τιμή βασιλέως κρίσιν αγαπά,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 δε σοφός Σολομών· Κρίσις βασιλέως, δικαιοσύνη. Όθεν ίνα τι, ω βασιλεύ, άνευ κρίσεως δικαίας, τοις μεν Ορθοδόξοις την είσοδον εν τω πατρώω ναώ κωλύεις,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τοις δε κακοδόξοις αρειανοίς εις λατρείαν αυτόν παραδιδώς;» Υπολαβών δε και λοξώ προς αυτόν τω όμματι απιδών απεκρίθη ο βασιλεύς: «Και πάλιν ορώ σε, ως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ουκ εικός, εις ύβρεις τραπέντα, ω Βασίλειε, αλλά τα νυν ουκ ορθώς ελέγχεις με». Και ο Άγιος: «Υπέρ της αληθείας προθύμως αποθανείν βούλομαι». Έφη ουν αυτώ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 βασιλεύς: «Ουκούν, όθεν ελήλυθας ανέστρεφε και μόνος ως επίστασαι κρπινε, πλην ου προς το του λαού σου συμφέρον». Αντέλεξε δε αυτώ Βασίλειος πραεία τη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φωνή: «Δος μοι, ω βασιλεύ, την εξουσίαν ταύτην και ει γνωσθείη σοι, ότι καταβράβευσά τινα, μαχαίρας έργον με ποίησον».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Χρόνος ου μεταξύ πολύς μετά ταύτα, και εις Νίκαιαν ο Μέγας Βασίλειος έρχεται. Συναθροίσας ουν τους τε της ευσεβείας λατρευτάς, και τους την δυσσέβειαν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νοσούντας, προς άπαν το πλήθος τον όγον ανενεγκών είπε: «Ιδού εκ Βασιλεούσης πάρειμι και έχω υμίν τι ειπείν· δεύτε και κατασφραγίσαντες τας του ναού θύρας,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του Κυρίου δεηθώμεν, όπως αυτός ημίν το ζητούμενον φανερώση. Προσεύξασθε, όθεν, υμείς οι τα του Αρείου φρονούντες πρώτον και εάν θεόθεν αι θύραι ανοιχθήσωνται,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λάβετε αυτόν. Εάν δε μη, και ημείς αυτοί προσευξώμεθα, και ει μεν ταις ημετέραις επικαμπτόμενος δεήσεσιν ο Κύριος τας του ναού πύλας διανοίξη, ημίν έσται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η του ναού εις τους αιώνας κυριότης, ει δε πάλιν ουδέν επισυμβή, υμείς έσεσθε οι του ναού κύριοι».</w:t>
      </w:r>
      <w:r w:rsidR="00D804D8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Ήρεσαν οι λόγοι ούτοι ενώπιον παντός του πλήθους, και απελθόντες καθά συνεφώνησαν κατησφαλίσαντο την εκκλησίαν. Επί τρισίν ουν ημέραις ευχαί ανεπέμποντο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υπό των αρειανοφρόνων πυκναί, αλλ’ ουκ εισήκουσεν αυτούς ο υπ’ αυτών υβριζόμενος Χριστός.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Βασίλειος δε τότε ηγούμενος του των Ορθοδόξων δήμου, εν τω του Αγίου Μεγαλομάρτυρος Διομήδους ιερώ τεμένει μεταβάς, αγχού που του μητροπολιτικού ναού κειμένω,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και δέησιν μετά παντός του λαού ολονύκτιον ποιήσας, περί όρθρον αυγάζοντα απήλθε μετά φώτων και ύμνων και θυμιαμάτων, των αιρετικών συνακολουθούντων, άχρι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των κεκλεισμένων του ναού θυρών. Ως δε τας χείρας διεπέτασεν και το χριστοφόρον σημείον ταις του ναού θύραις τριττώς διεπέτασεν και το χριστοφόρον σημείον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ταις του ναού θύραις τριττώς διεχάραξεν, και έκραξεν λεοντιαία τη φωνή: </w:t>
      </w:r>
      <w:r w:rsidRPr="00A32A88">
        <w:rPr>
          <w:rFonts w:ascii="Palatino Linotype" w:hAnsi="Palatino Linotype"/>
        </w:rPr>
        <w:lastRenderedPageBreak/>
        <w:t>«Ευλογητός ο Θεός των Χριστιανών εις τους αιώνας των αιώνων», τότε -ω του θαύματος!-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οι μοχλοί παραχρήμα εθραύσθησαν, τα σήμαντρα κατέπεσον και αυτομάτως αι πύλαι ηνεώχθησαν. Άπαντες δε χαράς ανεκλαλήτου πλησθέντες, ενηγκαλισάμενοι και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καταφιλήσαντες αλλήλους, παραυτίκα ακωλύτως εισελθόντες εν τω ναώ την Θείαν Λειτουργίαν υπερβαλλόντως επεπληγμένοι επετέλεσαν μετά πάσης ευλαβείας και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σεμνότητος, άδοντες και ψάλλοντες, τω εν Αγίοις θαυμαστώ Κυρίω και Θεώ ημών.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 αυτή ημέρα, Μνήμην της ανακομιδής του λειψάνου του αγίου Γρηγορίου του Θεολόγου, Πατριάρχου Κωνσταντινουπόλεως, μετατεθέντος και κατατεθέντος ευλαβώς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εν τω ναώ των Αγίων Αποστόλων της Βασιλευούσης.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Έχει νεκρόν σον η καλή μετοικία,</w:t>
      </w:r>
      <w:r w:rsidR="008F0520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 Καλ</w:t>
      </w:r>
      <w:r w:rsidR="00C03AF4">
        <w:rPr>
          <w:rFonts w:ascii="Palatino Linotype" w:hAnsi="Palatino Linotype"/>
        </w:rPr>
        <w:t>ώ γαρ, ως συ, τους Αποστόλους Πά</w:t>
      </w:r>
      <w:r w:rsidRPr="00A32A88">
        <w:rPr>
          <w:rFonts w:ascii="Palatino Linotype" w:hAnsi="Palatino Linotype"/>
        </w:rPr>
        <w:t>τερ.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Η ανακομιδή του λειψάνου του Αγίου Γρηγορίου, τελευτήσαντος και ταφέντος εν τη πατρίδι αυτού Ναζιανζώ, εγένετο επί αυτοκράτορος Κωνσταντινουπόλεως Κωνσταντίνου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του Πορφυρογεννήτου, το έτος 912 μ.Χ., το δε άγιον λείψανον μετεκομίσθη εις την Βασιλεύουσαν, και κατετέθη εν τω ναώ των Αγίων Αποστόλων. Η τιμία κάρα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του Ιεράρχου ευρίσκεται ως πολύτιμος όλβος εις την Μονήν του Βατοπεδίου του Αγίου Όρους, μέρος δε των λειψάνων εν τη Νέα Καρβάλη Καβάλας.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Ταις αυτών αγίαις πρεσβείαις, Χριστέ ο Θεός, ελέησον και σώσον ημάς. Αμήν.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Ωδή ζ'. Ο διασώσας εν πυρί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Μετά της άνωθεν ροπής, και της του Θεού βοηθείας, τους δυσμενείς καταβαλών, νικηφόρος κραυγάζων γεγένησαι· Υπερύμνητε Κυριε, ο Θεός ο των Πατέρων ευλογητός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ει.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Ανακαθάρας την αχλύν, την εκ των παθών γενομένην, της απαθείας τω φωτί, κατηυγάσθης κραυγάζων Μακάριε· Υπερύμνητε Κυριε, ο Θεός ο των Πατέρων ευλογητός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ει.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Καταφαιδρύνας την ψυχήν, ταις των αρετών ευπρεπείαις, ωραίος κάλλει τω Θεώ, γεγονώς εμελώδεις γηθόμενος· Υπερύμνητε Κυριε, ο Θεός ο των Πατέρων ευλογητός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ει.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lastRenderedPageBreak/>
        <w:t>Θεοτοκίον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Ανακαλούμενος ημάς, αιχμαλωτισθέντας Παρθένε, προς ο περ ήμεν εν αρχαίς, εν γαστρί σου σκηνώσας σεσάρκωται, ο φιλάνθρωπος Κυριος, ο Θεός ο των Πατέρων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ευλογημένος.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Ωδή η'. Παίδας ευαγείς εν τη καμίνω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Ρηματα ζωής της αιωνίου, Παμμάκαρ εν τη καρδία σου δεξάμενος, σάρκα κατεμάρανας, κόσμω τεθανάτωσαι, και ζωηφόρον νέκρωσιν, αμφιασάμενος· Τον Κυριον υμνείτε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κραυγάζεις, και υπερυψούτε, εις πάντας τους αιώνας.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Ίλεων γενέσθαι Θεοφόρε, τον μόνον αγαθοδότην καθικέτευε, τοις την σην πανίερον, μνήμην εορτάζουσιν, αμαρτημάτων άφεσιν, τούτοις αιτούμενος· Τον Κυριον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υμνείτε βοώσι, και υπερυψούτε, εις πάντας τους αιώνας.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Νεύσει προς Θεόν αδιαλείπτω, προσέχων και της εκείθεν επιλάμψεως, αίγλην εισδεχόμενος, φως αντανακλώμενον, διαφανές ως έσοπτρον, πέμπεις τοις ψάλλουσιν·</w:t>
      </w:r>
      <w:r w:rsidR="00C03AF4">
        <w:rPr>
          <w:rFonts w:ascii="Palatino Linotype" w:hAnsi="Palatino Linotype"/>
        </w:rPr>
        <w:t xml:space="preserve"> Τον Κύ</w:t>
      </w:r>
      <w:r w:rsidRPr="00A32A88">
        <w:rPr>
          <w:rFonts w:ascii="Palatino Linotype" w:hAnsi="Palatino Linotype"/>
        </w:rPr>
        <w:t>ριον υμνείτε τα έργα, και υπερυψούτε, εις πάντας τους αιώνας.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Κλίμακα προς ύψος τεταμένην, εφ’ ης περ εστηριγμένος ώφθη Κυριος, Πατερ αναβέβηκας, θείαις αναβάσεσιν, αεί προκόπτων Όσιε, έως κατέλαβες· Τον Κυριον υμνείτε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κραυγάζων, και υπερυψούτε, εις πάντας τους αιώνας.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Θεοτοκίον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Υμνούμέν σε Κεχαριτωμένη· Θεόν γαρ ημίν σεσαρκωμένον τέτοκας· όθεν Θεοτόκον σε, πάντες ονομάζομεν, την θεοδόχον τράπ</w:t>
      </w:r>
      <w:r w:rsidR="00C03AF4">
        <w:rPr>
          <w:rFonts w:ascii="Palatino Linotype" w:hAnsi="Palatino Linotype"/>
        </w:rPr>
        <w:t>εζαν, την καλλονήν Ιακώβ· Τον Κύ</w:t>
      </w:r>
      <w:r w:rsidRPr="00A32A88">
        <w:rPr>
          <w:rFonts w:ascii="Palatino Linotype" w:hAnsi="Palatino Linotype"/>
        </w:rPr>
        <w:t>ριον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υμνείτε βοώντες, και υπερυψούτε, εις πάντας τους αιώνας.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Ωδή θ'. Εύα μεν τω της παρακοής νοσήματι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Δακρυσι μεν, τοις ασκητικοίς την άρουραν, της καρδίας σου κατήρδευσας· χαίρων δε πάτερ θεοφόρε, νυν εν αγαλλιάσει τα δράγματα, συλλέγεις των αγώνων τα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έπαθλα· όθεν σε πάντες μακαρίζομεν.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Άδυτον, ανέτειλέ σοι φως, αΐδιος ευφροσύνη υπεδέξατο, ένθα χορεύων, συν Αγγέλοις περί τον Βασιλέα και Κυριον, των πίστει επιτελούντων την μνήμην σου, μέμνησο</w:t>
      </w:r>
      <w:r w:rsidR="00C03AF4">
        <w:rPr>
          <w:rFonts w:ascii="Palatino Linotype" w:hAnsi="Palatino Linotype"/>
        </w:rPr>
        <w:t xml:space="preserve"> Πά</w:t>
      </w:r>
      <w:r w:rsidRPr="00A32A88">
        <w:rPr>
          <w:rFonts w:ascii="Palatino Linotype" w:hAnsi="Palatino Linotype"/>
        </w:rPr>
        <w:t>τερ παμμακάριστε.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Νομον Πατερ, τον αθλητικόν ηγώνισαι, προσηκόντως και νενίκηκας· όθεν σε δόξης τω στεφάνω, ο μόνος ευεργέτης τετίμηκε, και θείας φωτοφανείας ηξίωσε, και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μακαρίων απολαύσεων.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Θεοτοκίον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Ως πάντων, κτισμάτων Ποιητήν γεννήσασα, Θεομήτορ υπερβέβηκας, πάσαν την κτίσιν θεία δόξη, και τη αγιωσύνη και χάριτι, και πάσι της αρετής προτερήμασιν·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όθεν σε πάντες μεγαλύνομεν.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Εξαποστειλάριον. Ήχος γ'. Ο ουρανόν τοις άστροις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Αγγελικόν τον βίον, ποθών εμάκρυνας σαυτόν, εν ταις ερήμοις και πάθη, καθυποτάξας της σαρκός, ισάγγελος ανεδείχθης, Πατήρ ημών θεοφόρε. </w:t>
      </w:r>
    </w:p>
    <w:p w:rsid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Θεοτοκίον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A32A88">
        <w:rPr>
          <w:rFonts w:ascii="Palatino Linotype" w:hAnsi="Palatino Linotype"/>
        </w:rPr>
        <w:t>Τη κραταιά σου σκέπη, από εχθρών επιβουλής, ημάς Αγνή τους σους δούλους, φύλαττε πάντας αβλαβείς· σε γαρ κεκτήμεθα μόνην, καταφυγήν εν ανάγκαις. 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Αίνοι. Ήχος πλ. δ</w:t>
      </w:r>
      <w:r w:rsidR="00C03AF4">
        <w:rPr>
          <w:rFonts w:ascii="Palatino Linotype" w:hAnsi="Palatino Linotype"/>
          <w:b/>
        </w:rPr>
        <w:t>’</w:t>
      </w:r>
      <w:r w:rsidRPr="00C03AF4">
        <w:rPr>
          <w:rFonts w:ascii="Palatino Linotype" w:hAnsi="Palatino Linotype"/>
          <w:b/>
        </w:rPr>
        <w:t xml:space="preserve"> . Ω του παραδόξου θαύματος.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Όσιε Πάτερ Μακάριε, της μακαρίας ζωής, μυηθείς την λαμπρότητα, κοσμικήν τερπνότητα, εκ παιδός καταλέλοιπας, και απεδύσω θερμώ τω πνεύματι, τοις της ασκήσεως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κατορθώμασιν· ω των αγώνων σου, και των αναβάσεων! Δι’ ων Θεώ, ώφθεις οικειότατος, θεομακάριστε.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Όσιε Πάτερ Μακάριε, υπέρ ηλίου αυγάς, η σεπτή πολιτεία σου, αρετών φαιδρότησιν, εξ ερήμου αστράψασα, παθών παντοίων τον ζόφον έντυσε, και πονηρίας πνεύματα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ήλασεν· ω της ελλάμψεως! ης θεόθεν έτυχες, των ασκητών, θείον εγκαλλώπισμα, και ιερώτατον.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Πάτερ παμμάκαρ Μακάριε, ως καθαρθείς την ψυχήν, προφητείας χαρίσματι, και θαυμάτων χάριτι, ουρανόθεν τετίμησαι· όθεν τα πόρρω σαφώς προήγγειλας, και ασθενείας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πλείστας ιάτρευσας· ω ης μετέσχηκας, χάριτος θεσπέσιε! ότι νεκροίς, οίάπερ υπνώττουσιν, εφθέγξω Όσιε.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Πάτερ Πατέρων Μακάριε, των μοναστών χαρακτήρ, ασκητών υποτύπωσις, εγκρατείας άγαλμα, αρετών θείον όργανον, θείας αγάπης άνθραξ πυρσόμορφος, ηθών αμέμπτων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στόμα θεόφθογγον, και προς τον Κύριον, πρεσβευτής θερμόταος, ώφθης σοφέ, των μακαριζόντων σου, τα κατορθώματα.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Δόξα. Ήχος δ'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Έλαμψαν τα καλά έργα σου, ως ήλιος, επί της γης και εν ουρανώ, Χριστού θεράπων Μακάριε· ορθοδόξως γαρ εκήρυξας ημίν, την αληθή και αμώμητον Πιστιν Χριστού·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διο ικέτευε Όσιε Πατερ, εν τη μνήμη σου θεοφόρε, δωρηθήναι ημίν το μέγα έλεος. </w:t>
      </w:r>
    </w:p>
    <w:p w:rsid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Και νυν. Θεοτοκίον</w:t>
      </w:r>
    </w:p>
    <w:p w:rsidR="0040174D" w:rsidRPr="00C03AF4" w:rsidRDefault="0040174D" w:rsidP="00A32A88">
      <w:pPr>
        <w:spacing w:line="360" w:lineRule="auto"/>
        <w:jc w:val="both"/>
        <w:rPr>
          <w:rFonts w:ascii="Palatino Linotype" w:hAnsi="Palatino Linotype"/>
          <w:b/>
        </w:rPr>
      </w:pPr>
      <w:r w:rsidRPr="00A32A88">
        <w:rPr>
          <w:rFonts w:ascii="Palatino Linotype" w:hAnsi="Palatino Linotype"/>
        </w:rPr>
        <w:t>Νεύσον παρακλήσει σων οικετών Πανάμωμε, παύουσα δεινών ημών επαναστάσεις, πάσης θλίψεως ημάς απαλλάττουσα· σε γαρ μόνην ασφαλή, και βεβαίαν άγκυραν έχομεν,</w:t>
      </w:r>
      <w:r w:rsidR="00C03AF4">
        <w:rPr>
          <w:rFonts w:ascii="Palatino Linotype" w:hAnsi="Palatino Linotype"/>
          <w:b/>
        </w:rPr>
        <w:t xml:space="preserve"> </w:t>
      </w:r>
      <w:r w:rsidRPr="00A32A88">
        <w:rPr>
          <w:rFonts w:ascii="Palatino Linotype" w:hAnsi="Palatino Linotype"/>
        </w:rPr>
        <w:t>και την σην προστασίαν κεκτήμεθα. Μη αισχυνθώμεν Δέσποινα, σε προσκαλούμενοι, σπεύσον εις ικεσίαν, των σοι πιστώς βοώντων· Χαίρε Δέσποινα, η πάντων βοήθεια,</w:t>
      </w:r>
      <w:r w:rsidR="00C03AF4">
        <w:rPr>
          <w:rFonts w:ascii="Palatino Linotype" w:hAnsi="Palatino Linotype"/>
          <w:b/>
        </w:rPr>
        <w:t xml:space="preserve"> </w:t>
      </w:r>
      <w:r w:rsidRPr="00A32A88">
        <w:rPr>
          <w:rFonts w:ascii="Palatino Linotype" w:hAnsi="Palatino Linotype"/>
        </w:rPr>
        <w:t xml:space="preserve">χαρά και σκέπη, και σωτηρία των ψυχών ημών. 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Δοξολογία Μεγάλη και Απόλυσις.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Μεγαλυνάριον.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Ώφθης εκ νεότητος τω Χριστώ, επόμενος Πάτερ, δια βίου ασκητικού· όθεν μοναζόντων, αλείπτης ανεδείχθης, και στήλη εγκρατείας, σοφέ Μακάριε.</w:t>
      </w:r>
    </w:p>
    <w:p w:rsidR="00C03AF4" w:rsidRDefault="00C03AF4" w:rsidP="00A32A88">
      <w:pPr>
        <w:spacing w:line="360" w:lineRule="auto"/>
        <w:jc w:val="both"/>
        <w:rPr>
          <w:rFonts w:ascii="Palatino Linotype" w:hAnsi="Palatino Linotype"/>
        </w:rPr>
      </w:pPr>
    </w:p>
    <w:p w:rsidR="00D804D8" w:rsidRDefault="00D804D8" w:rsidP="00C03AF4">
      <w:pPr>
        <w:spacing w:line="360" w:lineRule="auto"/>
        <w:jc w:val="center"/>
        <w:rPr>
          <w:rFonts w:ascii="Palatino Linotype" w:hAnsi="Palatino Linotype"/>
          <w:b/>
        </w:rPr>
      </w:pPr>
    </w:p>
    <w:p w:rsidR="0040174D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lastRenderedPageBreak/>
        <w:t>ΠΑΡΑΚΛΗΤΙΚΟΣ ΚΑΝΩΝ</w:t>
      </w:r>
    </w:p>
    <w:p w:rsidR="005567E7" w:rsidRPr="00C03AF4" w:rsidRDefault="005567E7" w:rsidP="00C03AF4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(Χ. Μπούσια)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 Ιερεύς άρχεται της Παρακλήσεως με την δοξολογικήν εκφώνησιν: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Ευλογητός ο Θεός ημών, πάντοτε, νυν και αεί και εις τους αιώνας των αιώνων.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 χορός: Αμήν.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Η μη υπάρχοντος Ιερέως, ημείς το: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Δι’ ευχών των Αγίων Πατέρων ημών, Κύριε Ιησού Χριστέ ο Θεός, ελέησον και σώσον ημάς, Αμήν.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Ψαλμός ρμβ’ (142).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Κύριε εισάκουσον της προσευχής μου, ενώτισαι την δέησίν μου εν τη αληθεία Σου, εισάκουσον μου εν τη δικαιοσύνη Σου και μη εισέλθης εις κρίσιν μετά του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δούλου Σου, ότι ου δικαιωθήσεται ενώπιόν Σου, πας ζων. Ότι κατεδίωξεν ο εχθρός την ψυχήν μου, εταπείνωσεν εις γην την ζωήν μου. Εκάθισέ με εν σκοτεινοίς,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ως νεκρούς αιώνος και ηκηδίασεν επ’ εμέ το πνεύμα μου, εν εμοί εταράχθη η καρδία μου. Εμνήσθην ημερών αρχαίων, εμελέτησα εν πάσι τοις έργοις Σου, εν ποιήμασι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των χειρών Σου εμελέτων. Διεπέτασα προς Σε τας χείρας μου, η ψυχή μου ως γη άνυδρός Σοι. Ταχύ εισάκουσόν μου, Κύριε, εξέλιπε το πνεύμα μου. Μη αποστρέψης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 πρόσωπόν Σου απ’ εμού και ομοιωθήσομαι τοις καταβαίνουσιν εις λάκκον. Ακουστόν ποίησόν μου το πρωΐ το έλεός Σου, ότι επί Σοι ήλπισα. Γνώρισόν μοι, Κύριε,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οδόν εν η πορεύσομαι, ότι προς Σε ήρα την ψυχήν μου. Εξελού με εκ των εχθρών μου, Κύριε, προς Σε κατέφυγον, δίδαξόν με του ποιείν το θέλημά Σου, ότι Συ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ει ο Θεός μου. Το Πνεύμα Σου το αγαθόν οδηγήσει με εν γη ευθεία, ένεκεν του ονόματός Σου, Κύριε, ζήσεις με. Εν τη δικαιοσύνη Σου εξάξεις εκ θλίψεως την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ψυχήν μου και εν τω ελέει Σου εξολοθρεύσεις τους εχθρούς μου. Και απολείς πάντας τους θλίβοντας την ψυχήν μου, ότι εγώ δούλος Σου ειμί. 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Και ευθύς ψάλλεται τετράκις εξ’ υπαμοιβής, μετά των οικείων στίχων: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 xml:space="preserve">Θεός Κύριος και επέφανεν ημίν, ευλογημένος ο ερχόμενος εν ονόματι Κυρίου. 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Στιχ. α’. Εξομολογείσθε τω Κυρίω ότι αγαθός, ότι εις τον αιώνα το έλεος Αυτού.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Θεός Κύριος και επέφανεν ημίν…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Στιχ. β’. Πάντα τα έθνη εκύκλωσάν με και το ονόματι Κυρίου ημυνάμην αυτούς.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Θεός Κύριος και επέφανεν ημίν…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Στιχ. γ’. Παρά Κυρίου εγένετο αύτη και έστι θαυμαστή εν οφθαλμοίς ημών.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Θεός Κύριος και επέφανεν ημίν…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Είτα το τροπάριον. Ήχος δ</w:t>
      </w:r>
      <w:r w:rsidR="00C03AF4">
        <w:rPr>
          <w:rFonts w:ascii="Palatino Linotype" w:hAnsi="Palatino Linotype"/>
          <w:b/>
        </w:rPr>
        <w:t>’</w:t>
      </w:r>
      <w:r w:rsidRPr="00C03AF4">
        <w:rPr>
          <w:rFonts w:ascii="Palatino Linotype" w:hAnsi="Palatino Linotype"/>
          <w:b/>
        </w:rPr>
        <w:t xml:space="preserve"> . Ο υψωθείς εν τω Σταυρώ.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Τον απλανή της εγκρατείας αστέρα, τον διαλάμψαντα πυρσεύματι θείοις, εν τη Νιτρία μέγιστον Χριστού ασκητήν, Όσιον Μακάριον, και αζύγων χορείας, τον καταφωτίσαντα,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επαινέσωμεν πόθω, αναβοώντες νέφος σαις ευχαίς, της αμαρτίας ημών διασκέδασον.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Δόξα. Και νυν. 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 xml:space="preserve">Ου σιωπήσομέν ποτε Θεοτόκε, τας δυναστείας Σου λαλείν οι ανάξιοι, ειμή </w:t>
      </w:r>
      <w:r w:rsidR="005331AE">
        <w:rPr>
          <w:rFonts w:ascii="Palatino Linotype" w:hAnsi="Palatino Linotype"/>
        </w:rPr>
        <w:t>γαρ Συ προΐστασο πρεσβεύουσα, τί</w:t>
      </w:r>
      <w:r w:rsidRPr="00A32A88">
        <w:rPr>
          <w:rFonts w:ascii="Palatino Linotype" w:hAnsi="Palatino Linotype"/>
        </w:rPr>
        <w:t>ς ημάς ερρύσατο εκ τοσούτων κινδύν</w:t>
      </w:r>
      <w:r w:rsidR="005331AE">
        <w:rPr>
          <w:rFonts w:ascii="Palatino Linotype" w:hAnsi="Palatino Linotype"/>
        </w:rPr>
        <w:t>ων; Τί</w:t>
      </w:r>
      <w:r w:rsidRPr="00A32A88">
        <w:rPr>
          <w:rFonts w:ascii="Palatino Linotype" w:hAnsi="Palatino Linotype"/>
        </w:rPr>
        <w:t>ς δε διεφύλαξεν,</w:t>
      </w:r>
      <w:r w:rsidR="00C03AF4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έως νυν ελευθέρους; Ουκ αποστώμεν Δέσποινα εκ Σου, Σους γαρ δούλους σώζεις αεί, εκ παντοίων δεινών.</w:t>
      </w:r>
    </w:p>
    <w:p w:rsidR="0040174D" w:rsidRPr="00C03AF4" w:rsidRDefault="0040174D" w:rsidP="00C03AF4">
      <w:pPr>
        <w:spacing w:line="360" w:lineRule="auto"/>
        <w:jc w:val="center"/>
        <w:rPr>
          <w:rFonts w:ascii="Palatino Linotype" w:hAnsi="Palatino Linotype"/>
          <w:b/>
        </w:rPr>
      </w:pPr>
      <w:r w:rsidRPr="00C03AF4">
        <w:rPr>
          <w:rFonts w:ascii="Palatino Linotype" w:hAnsi="Palatino Linotype"/>
          <w:b/>
        </w:rPr>
        <w:t>Ψαλμός ν’ (50).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Ελέησόν με, ο Θεός, κατά το μέγα έλεός Σου και κατά το πλήθος των οικτιρμών Σου, εξάλειψον το ανόμημά μου. Επί πλείον πλύνόν με από της ανομίας μου και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από της αμαρτίας μου καθάρισόν με. Ότι την ανομίαν μου εγώ γινώσκω και η αμαρτία μου ενώπιόν μου εστι δια παντός. Σοι μόνω ήμαρτον και το πονηρόν ενώπιόν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Σου εποίησα, όπως αν δικαιωθής εν τοις λόγοις Σου και νικήσης εν τω κρίνεσθαί Σε. Ιδού γαρ εν ανομίαις συνελήφθην και εν αμαρτίαις εκίσσησέ με η μήτηρ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μου. Ιδού γαρ αλήθειαν ηγάπησας, τα άδηλα και τα κρύφια της σοφίας Σου εδήλωσάς μοι. Ραντιείς με υσσώπω και καθαρισθήσομαι, πλυνείς με και </w:t>
      </w:r>
      <w:r w:rsidRPr="00A32A88">
        <w:rPr>
          <w:rFonts w:ascii="Palatino Linotype" w:hAnsi="Palatino Linotype"/>
        </w:rPr>
        <w:lastRenderedPageBreak/>
        <w:t>υπέρ χιόνα λευκανθήσομαι.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Ακουτιείς μοι αγαλλίασιν και ευφροσύνην, αγαλλιάσονται οστέα τεταπεινωμένα. Απόστρεψον το πρόσωπόν Σου από των αμαρτιών μου και πάσας τας ανομίας μου εξάλειψον.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Καρδίαν καθαράν κτίσον εν εμοί ο Θεός και πνεύμα ευθές εγκαίνισον εν τοις εγκάτοις μου. Μη απορρίψης με από του προσώπου Σου και το Πνεύμα Σου το Άγιον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μη αντανέλης απ’ εμού. Απόδος μοι την αγαλλίασιν του σωτηρίου Σου και πνεύματι ηγεμονικώ στήριξόν με. Διδάξω ανόμους τας οδούς Σου και ασεβείς επί σε επιστρέψουσιν.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Ρύσαι με εξ αιμάτων ο Θεός, ο Θεός της σωτηρίας μου, αγαλλιάσεται η γλώσσα μου την δικαιοσύνην Σου. Κύριε, τα χείλη μου ανοίξεις και το στόμα μου αναγγελεί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την αίνεσίν Σου. Ότι, ει ηθέλησας θυσίαν, έδωκα αν, ολοκαυτώματα ουκ ευδοκήσεις. Θυσία τω Θεώ πνεύμα συντετριμμένον, καρδίαν συντετριμμένην και τεταπεινωμένην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 Θεός ουκ εξουδενώσει. Αγάθυνον, Κύριε, εν τη ευδοκία Σου την Σιών και οικοδομηθήτω τα τείχη Ιερουσαλήμ. Τότε ευδοκήσεις θυσίαν δικαιοσύνης, αναφοράν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και ολοκαυτώματα. Τότε ανοίσουσιν επί το θυσιαστήριόν Σου μόσχους.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 xml:space="preserve">Είτα, ο Κανών, ου η ακροστιχίς: Μακάριε, πρόσδεξαι λιτάς Χαραλάμπους 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Ωδή α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 Ήχος πλ. Δ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 Υγράν διοδεύσας.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Μακάριε άνθος μυρεψικόν, ερήμου μη παύση, ικετέυων τον Λυτρωτήν, υπέρ του απαύστως εκζητούντος, την αρωγήν σου και θείας πρεσβείας σου.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Αιγύπτου εκβλάστημα ιερόν, κατά των δαιμόνων, εξουσίαν εξ ουρανού, λαβών αποδίωξον τα βέλη, του πονηρού καθ’ ημών τα κινούμενα.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Καθάρας το όμμα σου της ψυχής, συντόνω ασκήσει, εγκρατεία και προσευχή, ναός οσιότητος εδείχθης, και των προσφύγων σου ρύστης Μακάριε.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Ανέπλασε φύσιν των χοϊκών, ως εύσπλαγχνος Μήτερ, την φθαρείσαν ο Σος Υιός, τεχθείς ως θνητός εκ των λαγόνων, υπερφυώς των σων θείων ο άφθαρτος.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Ωδή γ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 Ουρανίας αψίδος.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Ραθυμίας απάσης ψυχοβλαβούς ρύσαί με, ταις προς τον Χριστόν σου πρεσβείαις, Πάτερ Μακάριε, ο ταις απαύστοις ευχαίς, προσκαρτερών και βαΐων, τας σπυρίδας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Όσιε, πλέκων εκάστοτε.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Ικετεύομεν πάθη τα της ψυχής ίασαι, ο του ασκητού Θεοπέμπτου, πέλων ταχύτατος, και πρακτικός ιατρός, ερημιτών υφηγήτορ, Όσιε Μακάριε, ίνα τιμώμέν σε.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Ευμενή σε προστάτην προς τον ημών Κύριον, πάντες προβαλλόμεθα Πάτερ, τον καταισχύναντα, την των δαιμόνων οφρύν, υψοποιώ ταπεινώσει, και παννύχοις στάσεσι,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θείε Μακάριε.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Παναγία Παρθένε Χριστιανών καύχημα, τας της σωτηρίας ελπίδας, ανατιθέμεθα, οι γηγενείς επί Σοι, εν Σοι γαρ πάντες θαρρούντες, αναγκών λυτρούμεθα, και περιστάσεων.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Καταύγασον, ερημιτών της Νιτρίας πυρφόρον άστρον, την σκοτείαν των σε πιστώς υμνούντων Μακάριε, βολαίς των λιτών σου προς τον Σωτήρα.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Επίβλεψον, εν ευμενεία πανύμνητε Θεοτόκε, επί την εμήν χαλεπήν του σώματος κάκωσιν, και ίασαι της ψυχής μου το άλγος.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Κάθισμα. Ήχος β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 Πρεσβεία θερμή.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Ερήμου κλεινοίς αζύγοις αριθμούμενος, και μέγας κληθείς, αφθάρτω διαδήματι, εκοσμήθης Όσιε, ασκητά τω όντι Μακάριε, και νυν πρεσβεύεις ρύσασθαι ημάς, εξ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άχθους δεινών και περιστάσεων.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Ωδή δ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 Εισακήκοα Κύριε.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Ρώσιν δίδου Μακάριε, την κατ’ άμφω πάσι τοις ανυμνούσί σε, ο ιάσας νέον πάσχοντα, εκ της επηρείας του αλάστορος.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 νεκρόν εκ του μνήματος, αναστήσας Όσιε θεία χάριτι, πεπτωκότα αμαρτήματα, πλείστοις με Μακάριε ανάστησον.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Σκοτισθέντα με πάθεσι, λάμπρυνον Μακάριε ιερώτατε, ο φωτίσας τοις σοις ρήμασι, και τοις θαυμασίοις σου την έρημον.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Δαψιλώς Θεονύμφευτε, εφ’ ημάς κατάπεμψον τους υμνούντάς Σε, και προσφεύγοντας τη σκέπη Σου, του Θεού και τόκου Σου το έλεος.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Ωδή ε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 Φώτισον ημάς.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Έγειρον ημάς, εκ θανάτου κλίνης Όσιε, ο εγείρας τον παράλυτον ποτέ, τη ση κελεύσει Μακάριε θαυματόβρυτε.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Ξένων αυτουργός, θαυμασίων πέλων ξένισον, τους τιμώντάς σε Μακάριε σοφέ, εις τον λειμώνα της δόξης τον πανευφρόσυνον.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Άμβλυνον ισχύν, του αλάστορος Μακάριε, και καταίσχυνον αυτόν ταις σαις ευχαίς, ώσπερ τοις φθόγγοις το πάλαι τοις θεοσόφοις σου.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Ίνα εσαεί, μεγαλύνω Σε Μητράναδρε, και δοξάζω Σου τον τόκον και Θεόν, εκλύτρωσαί με κινδύνων φθοράς και θλίψεων.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Ωδή στ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 Την δέησιν.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Λουσάμενος, τω φωτί της χάριτος, ώσπερ ήλιος διέλαμψας πάσιν, ασκητικής πολιτείας ακτίσι, φωτολαμπές ερημίτα Μακάριε, και νυν λαμπρύνεις τας ψυχάς, των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σπευδόντων ταις σαις παρακλήσεσιν.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Ιμάτιον, της ψυχής καθάρας σου, εγκρατεία και ασκήσει παντοία, λευχειμονών εις τον οίκον Κυρίου, υπέρ ημών ικετεύειν Μακάριε, εισήλθες τον εν ουρανοιίς,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αρωγέ ταχινέ των τιμώντων σε.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Τας φάλαγγας, του εχθρού διώλεσας, τον σον νουν προς τον παντάνακτα έχων, και ως φθαρτά λογιζόμενος πάντα· διο και χάριν Μακάριε είληφας, εκτρέπειν βέλη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αφ’ ημών, του δολίου σατάν τα πυρίφλεκτα.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lastRenderedPageBreak/>
        <w:t>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Απύθμενον, φρέαρ θείας χάριτος, ζοφερών ημάς απάλλαξον νόσων, γονυπετώς, τους προστρέχοντας πίστει, τη πανσθενεί προς Χριστόν μεσιτεία Σου, και ρύσαι πάντας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εκ φθοράς, η ζωή την αιώνιον τέξασα.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Καταύγασον, ερημιτών της Νιτρίας πυρφόρον άστρον, την σκοτείαν των σε πιστώς υμνούντων Μακάριε, βολαίς των λιτών σου προς τον Σωτήρα.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Άχραντε, η δια λόγου τον Λόγον ανερμηνεύτως, επ’ εσχάτων των ημερών τεκούσα δυσώπησον, ως έχουσα μητρικήν παρρησίαν.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Κοντάκιον. Ήχος β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 Προστασία των Χριστιανών.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Ως αστήρ παμφαής εν Νιτρία διέλαμψας, την ζοφώδη αχλύν απελαύνων του δράκοντος, και αυγάζων ερημιτών καρδίας αστραπαίς, πολιτείας σου της ευσεβούς, θεοφόρε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Μακάριε, παύσον ουν αμαρτίας, τον ζόφον σαις ικεσίαις, και ήμαρ πάσι φωτεινόν, εξανάτειλον δεόμεθα.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Προκείμενον: Θαυμαστός ο Θεός εν τοις Αγίοις Αυτού.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Στ.: Τοις Αγίοις τοις εν τη γη Αυτού, εθαυμάστωσεν ο Κύριος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Ευαγγέλιον, εκ του κατά Λουκάν (Κεφ. στ , 17-21)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 xml:space="preserve">Τω καιρώ εκείνω, έστη ο Ιησούς επί τόπου πεδινού· και όχλος πολύς μαθητών αυτού, και πλήθος πολύ του λαού από πάσης της Ιουδαίας και Ιερουσαλήμ, και </w:t>
      </w:r>
      <w:r w:rsidR="005331AE">
        <w:rPr>
          <w:rFonts w:ascii="Palatino Linotype" w:hAnsi="Palatino Linotype"/>
        </w:rPr>
        <w:t xml:space="preserve">της </w:t>
      </w:r>
      <w:r w:rsidRPr="00A32A88">
        <w:rPr>
          <w:rFonts w:ascii="Palatino Linotype" w:hAnsi="Palatino Linotype"/>
        </w:rPr>
        <w:t>παραλίου Τύρου και Σιδώνος, οι ήλθον ακούσαι αυτού, και ιαθήναι από των νόσων αυτών· και οι οχλούμενοι από πνευμάτων ακαθάρτων και εθεραπεύοντο. Και πας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ο όχλος εζήτει άπτεσθαι αυτού, ότι δύναμις παρ’ αυτού εξήρχετο και ιάτο πάντας. Και αυτός, επάρας τους οφθαλμούς αυτού εις τους μαθητάς αυτού, έλεγεν·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Μακάριοι οι πτωχοί, ότι υμετέρα εστίν η Βασιλεία του Θεού. Μακάριοι οι πεινώντες νυν, ότι χορτασθήσεσθε. Μακάριοι οι κλαίοντες νυν, ότι γελάσετε. Μακάριοί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εστε, όταν μισήσωσιν υμάς οι άνθρωποι, και όταν αφορίσωσιν υμάς, και ονειδίσωσιν, και εκβάλωσιν το όνομα υμών ως πονηρόν, ένεκα του Υιού του </w:t>
      </w:r>
      <w:r w:rsidRPr="00A32A88">
        <w:rPr>
          <w:rFonts w:ascii="Palatino Linotype" w:hAnsi="Palatino Linotype"/>
        </w:rPr>
        <w:lastRenderedPageBreak/>
        <w:t>ανθρώπου.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Χάρητε εν εκείνη τη ημέρα και σκιρτήσατε· ιδού γαρ ο μισθός υμών πολύς εν τω ουρανώ.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Δόξα: Ταις του Σου Οσίου...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Και νυν: Ταις της Θεοτόκου...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Προσόμοιον. Ήχος πλ. β</w:t>
      </w:r>
      <w:r w:rsidR="005331AE">
        <w:rPr>
          <w:rFonts w:ascii="Palatino Linotype" w:hAnsi="Palatino Linotype"/>
        </w:rPr>
        <w:t>’</w:t>
      </w:r>
      <w:r w:rsidRPr="00A32A88">
        <w:rPr>
          <w:rFonts w:ascii="Palatino Linotype" w:hAnsi="Palatino Linotype"/>
        </w:rPr>
        <w:t xml:space="preserve"> . Όλην αποθέμενοι. Στ.: Ελεήμον, ελέησόν με ο Θεός...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Κλίνον ους ευήκοον, ημίν τοις σου δεομένοις, ασκητά Μακάριε, και την θείαν μνήμην σου εορτάζουσι, πάσιν ουν δώρησαι, των δεινών λύτρωσιν, οσιότητος διάκοσμε,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Αγγέλων σύσκηνε, και της άνω δόξης συμμέτοχε, ταις σαις προς τον φιλεύσπλαγχνον, και Θεόν απαύστοις δεήσεσι, ίνα των καμάτων, σεβόμενοι το πλήθός σου λαμπρώς,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τον σε κρατύναντα στέφομεν, εγκωμίων άνθεσιν.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Ωδή ζ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 Παίδες Εβραίων.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Σπέρματα σπείρων εγκρατείας, και τους δήμους προς απάθειας ελκύων, ασκητών προς μονάς, μετέστης αιωνίους, υπέρ ημών Μακάριε, ικετεύειν τον Σωτήρα.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Χάριτος εύχρηστον δοχείον, και πατέρων κοσμιότης μη ελλίπης, δυσωπείν τον Χριστόν, παρέχειν τοις τιμώσι, τους σους καμάτους δύναμιν, και υγείαν την κατ’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άμφω.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Άσαρκος ώσπερ εν ερήμω, θεοφόρητε Μακάριε βιώσας, και μισήσας τερπνά, του κόσμου και ηδέα, εις πόλον αναβέβηκας, γεγονώς ημών προστάτης.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Ρύστην ημών και ζωοδότην, η τεκούσα Θεοτόκε ανηρότως, εκ θανάτου φθοράς, διέσωσας το γένος, το χοϊκόν θεώσασα, του Αδάμ τους απογόνους.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Ωδή η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 Τον Βασιλέα.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Αμέμπτου βίου, θεοειδές υποφήτα, σους ικέτας Μακάριε δείξον, λύχνους μετανοίας, και εν Χριστώ σοφίας.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Λειμών χαρίτων, οσμάς εκπέμπων αρρήτους, ταπεινώσεως και σωφροσύνης, δείξον ευωδίαν, Χριστού τους υμνητάς σου.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Αοργησίας, ανάδειξόν με ταμείον, ο διώξας οργής την ομίχλην, θεία συνεργεία, Μακάριε θεόφρον.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Μη με παρίδης, τον Σον πολύτλαν οικέτην, Θεοτόκε τον κράζοντα σπεύσον, ρύσασθαί με βλάβης, παντοίας του βελίαρ.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Ωδή θ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 Κυρίως Θεοτόκον.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Πατέρων εχεφρόνων, κόσμημα δυσώπει, τον Λυτρωτήν και Σωτήρα Μακάριε, τοις σε τιμώσι βραβεύσαι, ζωήν αιώνιον.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Οικών νυν εν τω πόλω, νεύσον ικεσίαις, των ευλαβώς σε υμνούντων Μακάριε, και ταις λιταίς σου τον Κτίστην, ημίν ιλέωσαι.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Υπερφυώς ασκήσας, και σαρκίον πόνοις, το χοϊκόν κατατρύχων επτέρωσας, τον νουν προς ύψη τω όντι, σοφέ Μακάριε.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Θεοτοκίον.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Χριστόν τον Ζωοδότην, τέξασα Παρθένε, υπερφυώς την κατάραν ενέκρωσας, την προαιώνιον κόσμω, διδούσα λύτρωσιν.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Μεγαλυνάρια.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Άξιόν εστιν ως αληθώς, μακαρίζειν Σε την Θεοτόκον, την αειμακάριστον και παναμώμητον και μητέρα του Θεού ημών. Την τιμιωτέραν των Χερουβείμ και ενδοξοτέραν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ασυγκρίτως των Σεραφείμ, την αδιαφθόρως Θεόν Λόγον τεκούσαν, την όντως Θεοτόκον Σε μεγαλύνομεν.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Χαίροις της Νιτρίας ο πολιστής, χαίροις ισαγγέλου, πολιτείας ο μιμητής, χαίροις ο ρωτήσας, νεκρόν που κεκρυμμένην, την παρακαταθήκην, έσχε Μακάριε.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Ως τω παντοκράτορι παρεστώς, και Αυτώ πρεσβεύειν, χάριν άφθονον ειληφώς, πλήρου τας αιτήσεις, των επικαλουμένων, την σην αγιωσύνην, Πάτερ Μακάριε.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Χάριν τεθνεώσι συνομιλείν, πνεύματα ελαύνειν, πονηρίας και του εχθρού, την οφρύν αισχύνειν, απείληφας ερήμου, Μακάριε κοσμήτορ, θεοειδέστατε.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Τον λαμπτήρα πάντες τον παμφαή, τον εκ της Αιγύπτου, εξαστράψαντα νοητώς, κλέϊσμα Οσίων, και αύχος Εκκλησίας, Μακάριον τον μέγαν, ανευφημήσωμεν.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Ηύγασας ως ήλιος φαεινός, χθόνα Αιγυπτίων, της ερήμου υφηγητά, απόθησας κόσμου, γεώδη και ηδέα, Μακάριε αζύγων, η υποτύπωσις.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Πάσαι των Αγγέλων αι στρατιαί, Πρόδρομε Κυρίου, Αποστόλων η δωδεκάς, οι Άγιοι Πάντες μετά της Θεοτόκου, ποιήσατε πρεσβείαν εις το σωθήναι ημάς.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Το Τρισάγιον και τα Τροπάρια ταύτα. Ήχος πλ. β</w:t>
      </w:r>
      <w:r w:rsidR="005331AE">
        <w:rPr>
          <w:rFonts w:ascii="Palatino Linotype" w:hAnsi="Palatino Linotype"/>
          <w:b/>
        </w:rPr>
        <w:t>’</w:t>
      </w:r>
      <w:r w:rsidRPr="005331AE">
        <w:rPr>
          <w:rFonts w:ascii="Palatino Linotype" w:hAnsi="Palatino Linotype"/>
          <w:b/>
        </w:rPr>
        <w:t xml:space="preserve"> 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 xml:space="preserve">Ελέησον ημάς, Κύριε, ελέησον ημάς, πάσης γαρ απολογίας απορούντες, ταύτην Σοι την ικεσίαν, ως Δεσπότη, οι αμαρτωλοί προσφέρομεν, ελέησον ημάς. 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Δόξα Πατρί…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Κύριε ελέησον ημάς, επί Σοι γαρ πεποίθαμεν. Μη οργισθής ημίν σφόδρα, μηδέ μνησθής των ανομιών ημών. Αλλ’ επίβλεψον και νυν ως εύσπλαχνος και λύτρωσαι ημάς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εκ των εχθρών ημών. Συ γαρ ει Θεός ημών και ημείς λαός Σου, πάντες έργα χειρών Σου και το όνομά Σου επικεκλήμεθα. 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Και νυν…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Της ευσπλαγχνίας την πύλην άνοιξον ημίν, ευλογημένη Θεοτόκε, ελπίζοντες εις Σε μη αστοχήσομεν, ρυσθείημεν δια Σου των περιστάσεων, Συ γαρ η σωτηρία του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γένους των Χριστιανών.</w:t>
      </w:r>
    </w:p>
    <w:p w:rsidR="005331AE" w:rsidRDefault="0040174D" w:rsidP="005331AE">
      <w:pPr>
        <w:spacing w:line="360" w:lineRule="auto"/>
        <w:jc w:val="center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Είτα ο Ιερεύς, την Εκτενή Δέησιν, ημών ψαλλόντων το λιτανευτικόν· Κύριε ελέησον. Υπό του Ιερέως Απόλυσις. Και των Χριστιανών ασπαζομένων την Εικόνα και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 xml:space="preserve">χριομένων δι’ αγίου ελαίου, ψάλλονται τα παρόντα Τροπάρια: </w:t>
      </w:r>
    </w:p>
    <w:p w:rsidR="0040174D" w:rsidRPr="005331AE" w:rsidRDefault="0040174D" w:rsidP="005331AE">
      <w:pPr>
        <w:spacing w:line="360" w:lineRule="auto"/>
        <w:jc w:val="center"/>
        <w:rPr>
          <w:rFonts w:ascii="Palatino Linotype" w:hAnsi="Palatino Linotype"/>
          <w:b/>
        </w:rPr>
      </w:pPr>
      <w:r w:rsidRPr="005331AE">
        <w:rPr>
          <w:rFonts w:ascii="Palatino Linotype" w:hAnsi="Palatino Linotype"/>
          <w:b/>
        </w:rPr>
        <w:t>Ήχος β’. Ότε εκ του ξύλου.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lastRenderedPageBreak/>
        <w:t>Ρύσαι, της Νιτρίας ασκητά, μέγιστε Μακάριε πάντας, τους σε γεραίροντας, εκ παντοίων θλίψεων, ανόμων πράξεων, δυσφορήτου κακώσεως, δεινών τε κινδύνω, και</w:t>
      </w:r>
      <w:r w:rsidR="005331AE">
        <w:rPr>
          <w:rFonts w:ascii="Palatino Linotype" w:hAnsi="Palatino Linotype"/>
        </w:rPr>
        <w:t xml:space="preserve"> </w:t>
      </w:r>
      <w:r w:rsidRPr="00A32A88">
        <w:rPr>
          <w:rFonts w:ascii="Palatino Linotype" w:hAnsi="Palatino Linotype"/>
        </w:rPr>
        <w:t>της του αλάστορος, μανίας ίνα σου, ύμνοις, την πανέορτον μνήμην, άγωμεν Χριστόν ευφημούντες, τον σε κατ’ αξία στεφανώσαντα.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Δέσποινα πρόσδεξαι τας δεήσεις των δούλων Σου, και λύτρωσαι ημάς, από πάσης ανάγκης και θλίψεως.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Την πάσαν ελπίδα μου εις Σε ανατίθημι, Μήτερ του Θεού, φύλαξόν με υπό την σκέπην Σου.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Δι’ ευχών.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</w:rPr>
        <w:t>Η/Υ ΠΗΓΗ: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  <w:lang w:val="en-US"/>
        </w:rPr>
        <w:t>Voutsinasilias</w:t>
      </w:r>
      <w:r w:rsidRPr="00A32A88">
        <w:rPr>
          <w:rFonts w:ascii="Palatino Linotype" w:hAnsi="Palatino Linotype"/>
        </w:rPr>
        <w:t>.</w:t>
      </w:r>
      <w:r w:rsidRPr="00A32A88">
        <w:rPr>
          <w:rFonts w:ascii="Palatino Linotype" w:hAnsi="Palatino Linotype"/>
          <w:lang w:val="en-US"/>
        </w:rPr>
        <w:t>blogspot</w:t>
      </w:r>
      <w:r w:rsidRPr="00A32A88">
        <w:rPr>
          <w:rFonts w:ascii="Palatino Linotype" w:hAnsi="Palatino Linotype"/>
        </w:rPr>
        <w:t>.</w:t>
      </w:r>
      <w:r w:rsidRPr="00A32A88">
        <w:rPr>
          <w:rFonts w:ascii="Palatino Linotype" w:hAnsi="Palatino Linotype"/>
          <w:lang w:val="en-US"/>
        </w:rPr>
        <w:t>gr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  <w:r w:rsidRPr="00A32A88">
        <w:rPr>
          <w:rFonts w:ascii="Palatino Linotype" w:hAnsi="Palatino Linotype"/>
          <w:lang w:val="en-US"/>
        </w:rPr>
        <w:t>http</w:t>
      </w:r>
      <w:r w:rsidRPr="00A32A88">
        <w:rPr>
          <w:rFonts w:ascii="Palatino Linotype" w:hAnsi="Palatino Linotype"/>
        </w:rPr>
        <w:t>://</w:t>
      </w:r>
      <w:r w:rsidRPr="00A32A88">
        <w:rPr>
          <w:rFonts w:ascii="Palatino Linotype" w:hAnsi="Palatino Linotype"/>
          <w:lang w:val="en-US"/>
        </w:rPr>
        <w:t>voutsinasilias</w:t>
      </w:r>
      <w:r w:rsidRPr="00A32A88">
        <w:rPr>
          <w:rFonts w:ascii="Palatino Linotype" w:hAnsi="Palatino Linotype"/>
        </w:rPr>
        <w:t>.</w:t>
      </w:r>
      <w:r w:rsidRPr="00A32A88">
        <w:rPr>
          <w:rFonts w:ascii="Palatino Linotype" w:hAnsi="Palatino Linotype"/>
          <w:lang w:val="en-US"/>
        </w:rPr>
        <w:t>blogspot</w:t>
      </w:r>
      <w:r w:rsidRPr="00A32A88">
        <w:rPr>
          <w:rFonts w:ascii="Palatino Linotype" w:hAnsi="Palatino Linotype"/>
        </w:rPr>
        <w:t>.</w:t>
      </w:r>
      <w:r w:rsidRPr="00A32A88">
        <w:rPr>
          <w:rFonts w:ascii="Palatino Linotype" w:hAnsi="Palatino Linotype"/>
          <w:lang w:val="en-US"/>
        </w:rPr>
        <w:t>gr</w:t>
      </w:r>
      <w:r w:rsidRPr="00A32A88">
        <w:rPr>
          <w:rFonts w:ascii="Palatino Linotype" w:hAnsi="Palatino Linotype"/>
        </w:rPr>
        <w:t>/2016/12/19_17.</w:t>
      </w:r>
      <w:r w:rsidRPr="00A32A88">
        <w:rPr>
          <w:rFonts w:ascii="Palatino Linotype" w:hAnsi="Palatino Linotype"/>
          <w:lang w:val="en-US"/>
        </w:rPr>
        <w:t>html</w:t>
      </w:r>
    </w:p>
    <w:p w:rsidR="0040174D" w:rsidRPr="00A32A88" w:rsidRDefault="0040174D" w:rsidP="00A32A88">
      <w:pPr>
        <w:spacing w:line="360" w:lineRule="auto"/>
        <w:jc w:val="both"/>
        <w:rPr>
          <w:rFonts w:ascii="Palatino Linotype" w:hAnsi="Palatino Linotype"/>
        </w:rPr>
      </w:pPr>
    </w:p>
    <w:sectPr w:rsidR="0040174D" w:rsidRPr="00A32A88" w:rsidSect="00DA5F0D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557" w:rsidRDefault="00C45557" w:rsidP="00A32A88">
      <w:pPr>
        <w:spacing w:after="0" w:line="240" w:lineRule="auto"/>
      </w:pPr>
      <w:r>
        <w:separator/>
      </w:r>
    </w:p>
  </w:endnote>
  <w:endnote w:type="continuationSeparator" w:id="0">
    <w:p w:rsidR="00C45557" w:rsidRDefault="00C45557" w:rsidP="00A3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856"/>
      <w:docPartObj>
        <w:docPartGallery w:val="Page Numbers (Bottom of Page)"/>
        <w:docPartUnique/>
      </w:docPartObj>
    </w:sdtPr>
    <w:sdtContent>
      <w:p w:rsidR="00424C2E" w:rsidRDefault="00424C2E">
        <w:pPr>
          <w:pStyle w:val="a4"/>
          <w:jc w:val="center"/>
        </w:pPr>
        <w:fldSimple w:instr=" PAGE   \* MERGEFORMAT ">
          <w:r w:rsidR="00D804D8">
            <w:rPr>
              <w:noProof/>
            </w:rPr>
            <w:t>36</w:t>
          </w:r>
        </w:fldSimple>
      </w:p>
    </w:sdtContent>
  </w:sdt>
  <w:p w:rsidR="00424C2E" w:rsidRDefault="00424C2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557" w:rsidRDefault="00C45557" w:rsidP="00A32A88">
      <w:pPr>
        <w:spacing w:after="0" w:line="240" w:lineRule="auto"/>
      </w:pPr>
      <w:r>
        <w:separator/>
      </w:r>
    </w:p>
  </w:footnote>
  <w:footnote w:type="continuationSeparator" w:id="0">
    <w:p w:rsidR="00C45557" w:rsidRDefault="00C45557" w:rsidP="00A32A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174D"/>
    <w:rsid w:val="000C4D9D"/>
    <w:rsid w:val="002B2C16"/>
    <w:rsid w:val="0040174D"/>
    <w:rsid w:val="00424C2E"/>
    <w:rsid w:val="005331AE"/>
    <w:rsid w:val="005567E7"/>
    <w:rsid w:val="005F5916"/>
    <w:rsid w:val="008F0520"/>
    <w:rsid w:val="00A32A88"/>
    <w:rsid w:val="00B30B12"/>
    <w:rsid w:val="00BC1607"/>
    <w:rsid w:val="00C03AF4"/>
    <w:rsid w:val="00C45557"/>
    <w:rsid w:val="00D804D8"/>
    <w:rsid w:val="00DA1FA6"/>
    <w:rsid w:val="00DA5F0D"/>
    <w:rsid w:val="00F636C4"/>
    <w:rsid w:val="00F6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2A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A32A88"/>
  </w:style>
  <w:style w:type="paragraph" w:styleId="a4">
    <w:name w:val="footer"/>
    <w:basedOn w:val="a"/>
    <w:link w:val="Char0"/>
    <w:uiPriority w:val="99"/>
    <w:unhideWhenUsed/>
    <w:rsid w:val="00A32A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32A88"/>
  </w:style>
  <w:style w:type="paragraph" w:styleId="a5">
    <w:name w:val="Balloon Text"/>
    <w:basedOn w:val="a"/>
    <w:link w:val="Char1"/>
    <w:uiPriority w:val="99"/>
    <w:semiHidden/>
    <w:unhideWhenUsed/>
    <w:rsid w:val="00556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567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8718</Words>
  <Characters>47083</Characters>
  <Application>Microsoft Office Word</Application>
  <DocSecurity>0</DocSecurity>
  <Lines>392</Lines>
  <Paragraphs>111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12</cp:revision>
  <dcterms:created xsi:type="dcterms:W3CDTF">2017-01-10T13:52:00Z</dcterms:created>
  <dcterms:modified xsi:type="dcterms:W3CDTF">2017-01-10T14:27:00Z</dcterms:modified>
</cp:coreProperties>
</file>